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45" w:rsidRPr="00223E80" w:rsidRDefault="00B73745" w:rsidP="00B73745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23E80">
        <w:rPr>
          <w:rFonts w:ascii="Times New Roman" w:eastAsia="Times New Roman" w:hAnsi="Times New Roman" w:cs="Times New Roman"/>
          <w:b/>
          <w:bCs/>
          <w:sz w:val="28"/>
        </w:rPr>
        <w:t>Федеральные документы нормативно-правового и рекомендательного характера</w:t>
      </w:r>
    </w:p>
    <w:p w:rsidR="00B73745" w:rsidRPr="00223E80" w:rsidRDefault="00B73745" w:rsidP="00B7374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3E80">
        <w:rPr>
          <w:rFonts w:ascii="Times New Roman" w:eastAsia="Times New Roman" w:hAnsi="Times New Roman" w:cs="Times New Roman"/>
          <w:sz w:val="24"/>
          <w:szCs w:val="24"/>
        </w:rPr>
        <w:t>Дистанционное образование в РФ регулируется преимущественно ведомственными нормативными актами, то есть актами министерств и ведомств. Это означает, что данные акты не должны противоречить федеральному законодательству РФ об образовании, обязательно подлежат государственной регистрации в Минюсте РФ и принимаются только по вопросам, специально делегированным конкретному министерству (Министерству образования РФ).</w:t>
      </w:r>
    </w:p>
    <w:p w:rsidR="00B73745" w:rsidRPr="00223E80" w:rsidRDefault="00B73745" w:rsidP="00B73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80">
        <w:rPr>
          <w:rFonts w:ascii="Times New Roman" w:eastAsia="Times New Roman" w:hAnsi="Times New Roman" w:cs="Times New Roman"/>
          <w:sz w:val="24"/>
          <w:szCs w:val="24"/>
        </w:rPr>
        <w:t>Первые попытки урегулировать дистанционное образование были предприняты в 1995-1996 гг. По инициативе Государственного Комитета РФ по высшему образованию была начата работа по созданию проекта Единой системы дистанционного образования (ЕСДО) России.</w:t>
      </w:r>
    </w:p>
    <w:p w:rsidR="00B73745" w:rsidRPr="00223E80" w:rsidRDefault="00B73745" w:rsidP="00B73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80">
        <w:rPr>
          <w:rFonts w:ascii="Times New Roman" w:eastAsia="Times New Roman" w:hAnsi="Times New Roman" w:cs="Times New Roman"/>
          <w:sz w:val="24"/>
          <w:szCs w:val="24"/>
        </w:rPr>
        <w:t>КОНЦЕПЦИЯ создания и развития Единой системы дистанционного образования в России была утверждена постановлением Государственного Комитета Российской Федерации по высшему образованию от 31 мая 1995 № 6 (</w:t>
      </w:r>
      <w:hyperlink r:id="rId5" w:history="1">
        <w:r w:rsidRPr="0022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http://de.unicor.ru/science/groundwork/concept.html</w:t>
        </w:r>
      </w:hyperlink>
      <w:r w:rsidRPr="00223E80">
        <w:rPr>
          <w:rFonts w:ascii="Times New Roman" w:eastAsia="Times New Roman" w:hAnsi="Times New Roman" w:cs="Times New Roman"/>
          <w:sz w:val="24"/>
          <w:szCs w:val="24"/>
        </w:rPr>
        <w:t>), однако в дальнейшем не была реализована.</w:t>
      </w:r>
    </w:p>
    <w:p w:rsidR="00B73745" w:rsidRPr="00223E80" w:rsidRDefault="00B73745" w:rsidP="00B73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3E80">
        <w:rPr>
          <w:rFonts w:ascii="Times New Roman" w:eastAsia="Times New Roman" w:hAnsi="Times New Roman" w:cs="Times New Roman"/>
          <w:sz w:val="24"/>
          <w:szCs w:val="24"/>
        </w:rPr>
        <w:t>Были приняты инструктивное письмо «О дистанционном обучении в среднем и высшем профессиональном образовании» от 03.07.98 N 41 (</w:t>
      </w:r>
      <w:hyperlink r:id="rId6" w:history="1">
        <w:r w:rsidRPr="0022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http://www.edu.ru/db/mo/Data/d_98/ip41.html</w:t>
        </w:r>
      </w:hyperlink>
      <w:r w:rsidRPr="00223E80">
        <w:rPr>
          <w:rFonts w:ascii="Times New Roman" w:eastAsia="Times New Roman" w:hAnsi="Times New Roman" w:cs="Times New Roman"/>
          <w:sz w:val="24"/>
          <w:szCs w:val="24"/>
        </w:rPr>
        <w:t>) и приказ Министерства образования Российской Федерации «Об эксперименте по использованию телевизионных технологий в системе общего образования» от 16.05.2000 N 1434 (</w:t>
      </w:r>
      <w:hyperlink r:id="rId7" w:history="1">
        <w:r w:rsidRPr="0022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http://www.edu.ru/db/mo/Data/d_00/1434.html</w:t>
        </w:r>
      </w:hyperlink>
      <w:r w:rsidRPr="00223E80">
        <w:rPr>
          <w:rFonts w:ascii="Times New Roman" w:eastAsia="Times New Roman" w:hAnsi="Times New Roman" w:cs="Times New Roman"/>
          <w:sz w:val="24"/>
          <w:szCs w:val="24"/>
        </w:rPr>
        <w:t>), которые</w:t>
      </w:r>
      <w:proofErr w:type="gramEnd"/>
      <w:r w:rsidRPr="00223E80">
        <w:rPr>
          <w:rFonts w:ascii="Times New Roman" w:eastAsia="Times New Roman" w:hAnsi="Times New Roman" w:cs="Times New Roman"/>
          <w:sz w:val="24"/>
          <w:szCs w:val="24"/>
        </w:rPr>
        <w:t xml:space="preserve"> действуют и в настоящее время.</w:t>
      </w:r>
    </w:p>
    <w:p w:rsidR="00B73745" w:rsidRPr="00223E80" w:rsidRDefault="00B73745" w:rsidP="00B73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80">
        <w:rPr>
          <w:rFonts w:ascii="Times New Roman" w:eastAsia="Times New Roman" w:hAnsi="Times New Roman" w:cs="Times New Roman"/>
          <w:sz w:val="24"/>
          <w:szCs w:val="24"/>
        </w:rPr>
        <w:t xml:space="preserve">Ключевым нормативным ведомственным актом, направленным на правовое регулирование дистанционного образования, является Приказ Минобразования РФ от 18 декабря 2002 г. №4452 "Об утверждении Методики применения дистанционных образовательных технологий (дистанционного обучения) в образовательных учреждениях высшего, среднего и дополнительного профессионального образования Российской Федерации" (документ отменен приказом </w:t>
      </w:r>
      <w:hyperlink r:id="rId8" w:history="1">
        <w:r w:rsidRPr="0022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номер 137 от 06.05.2005</w:t>
        </w:r>
      </w:hyperlink>
      <w:r w:rsidRPr="00223E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73745" w:rsidRPr="00223E80" w:rsidRDefault="00B73745" w:rsidP="00B73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3745" w:rsidRPr="00223E80" w:rsidRDefault="00B73745" w:rsidP="00B73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8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дистанционное образование в Российской Федерации разрешено законодательными документами: </w:t>
      </w:r>
      <w:proofErr w:type="gramStart"/>
      <w:r w:rsidRPr="00223E80">
        <w:rPr>
          <w:rFonts w:ascii="Times New Roman" w:eastAsia="Times New Roman" w:hAnsi="Times New Roman" w:cs="Times New Roman"/>
          <w:sz w:val="24"/>
          <w:szCs w:val="24"/>
        </w:rPr>
        <w:t>Федеральный закон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от 10.01.2003 № 11-ФЗ (</w:t>
      </w:r>
      <w:hyperlink r:id="rId9" w:history="1">
        <w:r w:rsidRPr="0022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http://kremlin.consultant.ru/doc.asp?ID=15703&amp;PSC=1&amp;PT=1&amp;Page=4</w:t>
        </w:r>
      </w:hyperlink>
      <w:r w:rsidRPr="00223E80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73745" w:rsidRPr="00223E80" w:rsidRDefault="00B73745" w:rsidP="00B73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3E80">
        <w:rPr>
          <w:rFonts w:ascii="Times New Roman" w:eastAsia="Times New Roman" w:hAnsi="Times New Roman" w:cs="Times New Roman"/>
          <w:sz w:val="24"/>
          <w:szCs w:val="24"/>
        </w:rPr>
        <w:t>Приказ Минобразования РФ от 19.01.2004 № 157 «О порядке проведения проверки готовности образовательных учреждений среднего, высшего, дополнительного профессионального образования к реализации образовательных программ с использованием в полном объеме дистанционного обучения» (</w:t>
      </w:r>
      <w:hyperlink r:id="rId10" w:history="1">
        <w:r w:rsidRPr="0022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http://www.edu.ru/db/mo/Data/d_04/157.html</w:t>
        </w:r>
      </w:hyperlink>
      <w:r w:rsidRPr="00223E80">
        <w:rPr>
          <w:rFonts w:ascii="Times New Roman" w:eastAsia="Times New Roman" w:hAnsi="Times New Roman" w:cs="Times New Roman"/>
          <w:sz w:val="24"/>
          <w:szCs w:val="24"/>
        </w:rPr>
        <w:t>) и Письмо №01-17/05-01 от 11.06.2004 «О применении дистанционных образовательных технологий в образовательных учреждениях высшего, среднего и дополнительного профессионального образования</w:t>
      </w:r>
      <w:proofErr w:type="gramEnd"/>
      <w:r w:rsidRPr="00223E80"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11" w:history="1">
        <w:proofErr w:type="gramStart"/>
        <w:r w:rsidRPr="0022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http://www.edu.ru/db/mo/Data/d_04/h6-1.html</w:t>
        </w:r>
      </w:hyperlink>
      <w:r w:rsidRPr="00223E80">
        <w:rPr>
          <w:rFonts w:ascii="Times New Roman" w:eastAsia="Times New Roman" w:hAnsi="Times New Roman" w:cs="Times New Roman"/>
          <w:sz w:val="24"/>
          <w:szCs w:val="24"/>
        </w:rPr>
        <w:t xml:space="preserve">) являются действующими, однако опираются </w:t>
      </w:r>
      <w:r w:rsidRPr="00223E80">
        <w:rPr>
          <w:rFonts w:ascii="Times New Roman" w:eastAsia="Times New Roman" w:hAnsi="Times New Roman" w:cs="Times New Roman"/>
          <w:sz w:val="24"/>
          <w:szCs w:val="24"/>
        </w:rPr>
        <w:lastRenderedPageBreak/>
        <w:t>на отмененные приказы Минобразования России: № 4452 от 18.12.2002 и №3387 от 26.08.2003.</w:t>
      </w:r>
      <w:proofErr w:type="gramEnd"/>
    </w:p>
    <w:p w:rsidR="00B73745" w:rsidRPr="00223E80" w:rsidRDefault="00B73745" w:rsidP="00B73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80">
        <w:rPr>
          <w:rFonts w:ascii="Times New Roman" w:eastAsia="Times New Roman" w:hAnsi="Times New Roman" w:cs="Times New Roman"/>
          <w:sz w:val="24"/>
          <w:szCs w:val="24"/>
        </w:rPr>
        <w:t>Приказ Минобразования РФ № 137 от 06.05.2005 «Об использовании дистанционных образовательных технологий» (</w:t>
      </w:r>
      <w:hyperlink r:id="rId12" w:history="1">
        <w:r w:rsidRPr="0022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http://www.edu.ru/db/mo/Data/d_05/m137.html</w:t>
        </w:r>
      </w:hyperlink>
      <w:r w:rsidRPr="00223E80">
        <w:rPr>
          <w:rFonts w:ascii="Times New Roman" w:eastAsia="Times New Roman" w:hAnsi="Times New Roman" w:cs="Times New Roman"/>
          <w:sz w:val="24"/>
          <w:szCs w:val="24"/>
        </w:rPr>
        <w:t xml:space="preserve">) является последним действующим документом и определяет </w:t>
      </w:r>
      <w:hyperlink r:id="rId13" w:history="1">
        <w:r w:rsidRPr="0022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223E8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дистанционных образовательных технологий.</w:t>
      </w:r>
    </w:p>
    <w:p w:rsidR="00B73745" w:rsidRDefault="00B73745" w:rsidP="00D94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3745" w:rsidRDefault="00B73745" w:rsidP="00D94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7C7" w:rsidRPr="003E3B87" w:rsidRDefault="00D947C7" w:rsidP="00D94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B87">
        <w:rPr>
          <w:rFonts w:ascii="Times New Roman" w:eastAsia="Times New Roman" w:hAnsi="Times New Roman" w:cs="Times New Roman"/>
          <w:b/>
          <w:sz w:val="28"/>
        </w:rPr>
        <w:t xml:space="preserve">Отчет </w:t>
      </w:r>
    </w:p>
    <w:p w:rsidR="00D947C7" w:rsidRPr="003E3B87" w:rsidRDefault="00D947C7" w:rsidP="00D94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о деятельности муниципальной инновационной площадки</w:t>
      </w:r>
    </w:p>
    <w:p w:rsidR="00D947C7" w:rsidRPr="003E3B87" w:rsidRDefault="00D947C7" w:rsidP="00D94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B87">
        <w:rPr>
          <w:rFonts w:ascii="Times New Roman" w:eastAsia="Times New Roman" w:hAnsi="Times New Roman" w:cs="Times New Roman"/>
          <w:b/>
          <w:sz w:val="28"/>
        </w:rPr>
        <w:t xml:space="preserve">в МБОУ </w:t>
      </w:r>
      <w:r>
        <w:rPr>
          <w:rFonts w:ascii="Times New Roman" w:eastAsia="Times New Roman" w:hAnsi="Times New Roman" w:cs="Times New Roman"/>
          <w:b/>
          <w:sz w:val="28"/>
        </w:rPr>
        <w:t>Мурзицкая</w:t>
      </w:r>
      <w:r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средняя общеобразовательная школа</w:t>
      </w:r>
      <w:r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47C7" w:rsidRPr="003E3B87" w:rsidRDefault="00D947C7" w:rsidP="00D94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Pr="003E3B87">
        <w:rPr>
          <w:rFonts w:ascii="Times New Roman" w:eastAsia="Times New Roman" w:hAnsi="Times New Roman" w:cs="Times New Roman"/>
          <w:b/>
          <w:sz w:val="28"/>
        </w:rPr>
        <w:t>2013- 2014 уч</w:t>
      </w:r>
      <w:r>
        <w:rPr>
          <w:rFonts w:ascii="Times New Roman" w:eastAsia="Times New Roman" w:hAnsi="Times New Roman" w:cs="Times New Roman"/>
          <w:b/>
          <w:sz w:val="28"/>
        </w:rPr>
        <w:t>ебный</w:t>
      </w:r>
      <w:r w:rsidRPr="003E3B87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47C7" w:rsidRPr="003E3B87" w:rsidRDefault="00D947C7" w:rsidP="008A4E3F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E3B8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E3B87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педагогический совет 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>по вопросу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инновационной деятельности в школе  по теме: «Разработка и внедрение 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eastAsia="Times New Roman" w:hAnsi="Times New Roman" w:cs="Times New Roman"/>
          <w:sz w:val="28"/>
          <w:szCs w:val="28"/>
        </w:rPr>
        <w:t>ых форм организации образовательного процесса на основе сервиса Дневник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47C7" w:rsidRPr="003E3B87" w:rsidRDefault="00D947C7" w:rsidP="008A4E3F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E3B8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E3B87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 xml:space="preserve">Издан приказ </w:t>
      </w:r>
      <w:r w:rsidR="00F8021F">
        <w:rPr>
          <w:rFonts w:ascii="Times New Roman" w:eastAsia="Times New Roman" w:hAnsi="Times New Roman" w:cs="Times New Roman"/>
          <w:sz w:val="28"/>
          <w:szCs w:val="28"/>
        </w:rPr>
        <w:t>о создании рабочей группы по инновационной деятельности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E3F" w:rsidRDefault="00D947C7" w:rsidP="008A4E3F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8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E3B87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 xml:space="preserve">Определена модель </w:t>
      </w:r>
      <w:r w:rsidR="00F8021F" w:rsidRPr="00F802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8021F" w:rsidRPr="00F8021F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Сетевое обучение и </w:t>
      </w:r>
      <w:proofErr w:type="spellStart"/>
      <w:proofErr w:type="gramStart"/>
      <w:r w:rsidR="00F8021F" w:rsidRPr="00F8021F">
        <w:rPr>
          <w:rFonts w:ascii="Times New Roman" w:eastAsia="Times New Roman" w:hAnsi="Times New Roman" w:cs="Times New Roman"/>
          <w:bCs/>
          <w:sz w:val="28"/>
          <w:szCs w:val="28"/>
        </w:rPr>
        <w:t>кейс-технологии</w:t>
      </w:r>
      <w:proofErr w:type="spellEnd"/>
      <w:proofErr w:type="gramEnd"/>
      <w:r w:rsidR="00F8021F" w:rsidRPr="00F8021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D947C7" w:rsidRPr="008A4E3F" w:rsidRDefault="00D947C7" w:rsidP="008A4E3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87">
        <w:rPr>
          <w:rFonts w:ascii="Times New Roman" w:eastAsia="Times New Roman" w:hAnsi="Times New Roman" w:cs="Times New Roman"/>
          <w:sz w:val="28"/>
          <w:szCs w:val="28"/>
        </w:rPr>
        <w:t>организации учебного процесса дистанционного обучения.</w:t>
      </w:r>
    </w:p>
    <w:p w:rsidR="00D947C7" w:rsidRPr="003E3B87" w:rsidRDefault="00D947C7" w:rsidP="008A4E3F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E3B8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E3B87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>Разработано и утверждено  «Положение о дистанционном обучении детей, находящихся на длительном лечении и одаренных детей в МБОУ «</w:t>
      </w:r>
      <w:r w:rsidR="00F8021F">
        <w:rPr>
          <w:rFonts w:ascii="Times New Roman" w:eastAsia="Times New Roman" w:hAnsi="Times New Roman" w:cs="Times New Roman"/>
          <w:sz w:val="28"/>
          <w:szCs w:val="28"/>
        </w:rPr>
        <w:t xml:space="preserve">Мурзицкая 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2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>ОШ»</w:t>
      </w:r>
    </w:p>
    <w:p w:rsidR="008A4E3F" w:rsidRPr="003E3B87" w:rsidRDefault="00D947C7" w:rsidP="008A4E3F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E3B8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E3B87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3E3B87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и утверждено  «Положение об организации  дистанционного  обучения в дни возможности непосещения занятий </w:t>
      </w:r>
      <w:proofErr w:type="gramStart"/>
      <w:r w:rsidRPr="003E3B8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E3B87">
        <w:rPr>
          <w:rFonts w:ascii="Times New Roman" w:eastAsia="Times New Roman" w:hAnsi="Times New Roman" w:cs="Times New Roman"/>
          <w:sz w:val="28"/>
          <w:szCs w:val="28"/>
        </w:rPr>
        <w:t xml:space="preserve"> по неблагоприятным погодным условиям по усмотрению родителей (законных представителей) и дни, пропущенные по болезни или в дни карантина в МБОУ </w:t>
      </w:r>
      <w:r w:rsidR="008A4E3F" w:rsidRPr="003E3B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4E3F">
        <w:rPr>
          <w:rFonts w:ascii="Times New Roman" w:eastAsia="Times New Roman" w:hAnsi="Times New Roman" w:cs="Times New Roman"/>
          <w:sz w:val="28"/>
          <w:szCs w:val="28"/>
        </w:rPr>
        <w:t xml:space="preserve">Мурзицкая </w:t>
      </w:r>
      <w:r w:rsidR="008A4E3F" w:rsidRPr="003E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E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4E3F" w:rsidRPr="003E3B87">
        <w:rPr>
          <w:rFonts w:ascii="Times New Roman" w:eastAsia="Times New Roman" w:hAnsi="Times New Roman" w:cs="Times New Roman"/>
          <w:sz w:val="28"/>
          <w:szCs w:val="28"/>
        </w:rPr>
        <w:t>ОШ»</w:t>
      </w:r>
    </w:p>
    <w:p w:rsidR="00D947C7" w:rsidRPr="003E3B87" w:rsidRDefault="00D947C7" w:rsidP="008A4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E3F" w:rsidRDefault="008A4E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4E3F" w:rsidRDefault="008A4E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4E3F" w:rsidRDefault="00D947C7">
      <w:pPr>
        <w:rPr>
          <w:rFonts w:ascii="Times New Roman" w:eastAsia="Times New Roman" w:hAnsi="Times New Roman" w:cs="Times New Roman"/>
          <w:sz w:val="28"/>
          <w:szCs w:val="28"/>
        </w:rPr>
      </w:pPr>
      <w:r w:rsidRPr="003E3B87">
        <w:rPr>
          <w:rFonts w:ascii="Times New Roman" w:eastAsia="Times New Roman" w:hAnsi="Times New Roman" w:cs="Times New Roman"/>
          <w:sz w:val="28"/>
          <w:szCs w:val="28"/>
        </w:rPr>
        <w:t xml:space="preserve">Зам директора по УВР:                                        </w:t>
      </w:r>
      <w:r w:rsidR="008A4E3F">
        <w:rPr>
          <w:rFonts w:ascii="Times New Roman" w:eastAsia="Times New Roman" w:hAnsi="Times New Roman" w:cs="Times New Roman"/>
          <w:sz w:val="28"/>
          <w:szCs w:val="28"/>
        </w:rPr>
        <w:t>Хохлова Е.Н.</w:t>
      </w:r>
      <w:r w:rsidR="008A4E3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947C7" w:rsidRPr="003E3B8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8"/>
        </w:rPr>
        <w:t>Организация дистанционного обучения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8"/>
        </w:rPr>
        <w:t>в образовательном процессе</w:t>
      </w:r>
    </w:p>
    <w:p w:rsidR="00D947C7" w:rsidRPr="00653A6B" w:rsidRDefault="008A4E3F" w:rsidP="008A4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B87">
        <w:rPr>
          <w:rFonts w:ascii="Times New Roman" w:eastAsia="Times New Roman" w:hAnsi="Times New Roman" w:cs="Times New Roman"/>
          <w:b/>
          <w:sz w:val="28"/>
        </w:rPr>
        <w:t xml:space="preserve">в МБОУ </w:t>
      </w:r>
      <w:r>
        <w:rPr>
          <w:rFonts w:ascii="Times New Roman" w:eastAsia="Times New Roman" w:hAnsi="Times New Roman" w:cs="Times New Roman"/>
          <w:b/>
          <w:sz w:val="28"/>
        </w:rPr>
        <w:t>Мурзицкая</w:t>
      </w:r>
      <w:r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средняя общеобразовательная школа</w:t>
      </w:r>
    </w:p>
    <w:p w:rsidR="00D947C7" w:rsidRPr="00653A6B" w:rsidRDefault="00D947C7" w:rsidP="00D94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Дистанционное обучение на базе компьютерных телекоммуникаций все более уверенно заявляет о себе. В последнее время проблеме дистанционного обучения уделяется большое внимание.</w:t>
      </w:r>
    </w:p>
    <w:p w:rsidR="00D947C7" w:rsidRPr="00653A6B" w:rsidRDefault="00D947C7" w:rsidP="00D94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Дистанционное обучение</w:t>
      </w: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информационных технологий, обеспечивающих доставку </w:t>
      </w:r>
      <w:proofErr w:type="gramStart"/>
      <w:r w:rsidRPr="00653A6B">
        <w:rPr>
          <w:rFonts w:ascii="Times New Roman" w:eastAsia="Times New Roman" w:hAnsi="Times New Roman" w:cs="Times New Roman"/>
          <w:sz w:val="24"/>
          <w:szCs w:val="24"/>
        </w:rPr>
        <w:t>обучаемым</w:t>
      </w:r>
      <w:proofErr w:type="gramEnd"/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</w:t>
      </w:r>
    </w:p>
    <w:p w:rsidR="00D947C7" w:rsidRPr="00653A6B" w:rsidRDefault="00D947C7" w:rsidP="00D94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</w:t>
      </w:r>
      <w:r w:rsidRPr="00653A6B">
        <w:rPr>
          <w:rFonts w:ascii="Times New Roman" w:eastAsia="Times New Roman" w:hAnsi="Times New Roman" w:cs="Times New Roman"/>
          <w:sz w:val="24"/>
          <w:szCs w:val="24"/>
        </w:rPr>
        <w:t>На необходимость применения дистанционного обучения в нашей  школе влияют следующие факторы: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1. Организация дистанционного контроля знаний учащихся.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дистанционного контроля знаний учащихся в рамках образовательного учреждения может быть сформирована база знаний и база тестовых заданий, в результате чего унифицируется и стандартизируется процесс проверки знаний, а также делает контроль знаний массовым и постоянным, в отличие от классической системы, в которой контроль знаний является выборочным и фрагментарным. 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4"/>
          <w:szCs w:val="24"/>
        </w:rPr>
        <w:t>Дистанционные уроки для пропускающих школьные занятия детей по причинам болезни или по неблагоприятным погодным условиям.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Актуальная проблема пропуска занятий школьников в результате болезни</w:t>
      </w:r>
      <w:r w:rsidR="008A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или по неблагоприятным погодным условиям не имеет на сегодняшний день системного решения. Ученик, пропустивший несколько  занятий выпадает из образовательного </w:t>
      </w:r>
      <w:proofErr w:type="gramStart"/>
      <w:r w:rsidRPr="00653A6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gramEnd"/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 и восполнить знания он может только через дополнительные занятия с учителем, либо через самостоятельное освоение пропущенного материала. Технология дистанционного обучения поможет возместить этот пробел в системе образования. 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4"/>
          <w:szCs w:val="24"/>
        </w:rPr>
        <w:t>Организация школьных систем виртуального общения.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 результате включения школьников в открытый образовательный процесс с использованием дистанционных образовательных технологий, у них формируются навыки работы с информационными технологиями и предпосылки для получения непрерывного образования с помощью дистанционного обучения в течение всей жизни. 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4"/>
          <w:szCs w:val="24"/>
        </w:rPr>
        <w:t>Технология дистанционного обучения.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 Цель дистанционного обучения – предоставление учащимся возможности освоения учебных программ непосредственно по месту </w:t>
      </w:r>
      <w:r w:rsidRPr="00653A6B">
        <w:rPr>
          <w:rFonts w:ascii="Times New Roman" w:eastAsia="Times New Roman" w:hAnsi="Times New Roman" w:cs="Times New Roman"/>
          <w:sz w:val="24"/>
          <w:szCs w:val="24"/>
        </w:rPr>
        <w:lastRenderedPageBreak/>
        <w:t>жительства или временного их пребывания, получения знаний по дополнительным образовательным программам. Как правило, дистанционное обучение – индивидуальная форма обучения.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Технология дистанционного обучения заключается в том, что обучение и </w:t>
      </w:r>
      <w:proofErr w:type="gramStart"/>
      <w:r w:rsidRPr="00653A6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 усвоением материала происходит с помощью компьютерной сети Интернет, используя технологии </w:t>
      </w:r>
      <w:proofErr w:type="spellStart"/>
      <w:r w:rsidRPr="00653A6B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53A6B">
        <w:rPr>
          <w:rFonts w:ascii="Times New Roman" w:eastAsia="Times New Roman" w:hAnsi="Times New Roman" w:cs="Times New Roman"/>
          <w:sz w:val="24"/>
          <w:szCs w:val="24"/>
        </w:rPr>
        <w:t>off-line</w:t>
      </w:r>
      <w:proofErr w:type="spellEnd"/>
      <w:r w:rsidRPr="00653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Интерес к дистанционному обучению в последнее время постоянен. В школе оно уверенно начинает завоевывать свое место в образовательном процессе вместе с традиционными формами обучения. В области информатизации школьного образования это явление, несомненно, положительное: по своей сути программированное, дистанционное обучение требует использование компьютерной техники, </w:t>
      </w:r>
      <w:proofErr w:type="gramStart"/>
      <w:r w:rsidRPr="00653A6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органически включает ее в учебный процесс и привлекает к ее освоению все больший круг учителей школ.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базируется на использовании компьютеров и телекоммуникационной сети. Компьютерные средства связи снимают проблемы расстояний и делают более оперативной связь между преподавателем и обучаемым. Компьютерные обучающие и контролирующие программы помогают учащимся быстрее и глубже освоить учебный материал, дают возможность учителю осуществлять оперативный контроль уровня усвоения учебного материала.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С помощью электронной почты налажено общение между преподавателем и учащимся: рассылка учебных заданий, вопросы преподавателя и к преподавателю. Электронная почта намного облегчает учителю массовую рассылку материала. Позволяет отслеживать историю переписки с учащимся.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Средства новых информационных технологий обеспечивают учащихся разнообразными современными средствами обучения. Помимо традиционных учебных пособий и конспектов ученикам предлагаются: компьютерные обучающие программы; электронные учебные пособия; компьютерные системы тестирования и контроля знаний; электронные справочники; учебные аудио и видеоматериалы; информационные материалы. 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</w:t>
      </w:r>
      <w:proofErr w:type="gramStart"/>
      <w:r w:rsidRPr="00653A6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gramEnd"/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 безусловно способны повысить качество обучения, ускорить изучение, усвоение учебного материала, контроля знаний.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В дистанционном режиме есть возможность осуществлять пересылку учебных материалов. При этом можно передавать по телекоммуникационным каналам не только текстовую информацию, но и видеоматериалы. Так же не представляет особого труда контролировать уровень усвоения учебного материала через систему тестов и контрольных вопросов для учащихся. Для этих целей используются системы компьютерного тестирования и обработки результатов. В то же время элементы дистанционного обучения с успехом применяются и при инновационных формах обучения, ориентированного на развитие творческих способностей учащихся.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Современные средства телекоммуникаций в дистанционном образовании обеспечивают интерактивный способ обучения. Учащимся </w:t>
      </w:r>
      <w:proofErr w:type="gramStart"/>
      <w:r w:rsidRPr="00653A6B">
        <w:rPr>
          <w:rFonts w:ascii="Times New Roman" w:eastAsia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 оперативной связи, а преподавателю – возможность оперативно реагировать на запросы ученика, контролировать и корректировать его работу. 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силу интерактивного стиля общения и оперативной связи в дистанционном обучении открывается возможность индивидуализировать процесс обучения. 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Этот способ обучения достаточно эффективен в следующих случаях: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- выполнение проектов и исследовательских работ;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- работа с детьми – инвалидами или часто болеющими;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- работа с одаренными детьми (индивидуальные дополнительные задания повышенного уровня);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- работа с детьми из «группы риска» (индивидуальные задания с привлечением родителей);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- сетевое взаимодействие.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Дистанционное образование, несомненно, имеет свои преимущества перед традиционными формами обучения. Оно решает психологические проблемы учащегося, снимает временные и пространственные ограничения, проблемы удалённости от квалифицированных учебных заведений, помогает учиться людям с физическими недостатками, имеющими индивидуальные черты и неординарные особенности, расширяет коммуникативную сферу учеников и педагогов. 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4"/>
          <w:szCs w:val="24"/>
        </w:rPr>
        <w:t>Преимущества дистанционного образования</w:t>
      </w:r>
      <w:r w:rsidRPr="00653A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 xml:space="preserve">Более высокая адаптивность к уровню базовой подготовки и способностям </w:t>
      </w:r>
      <w:proofErr w:type="gramStart"/>
      <w:r w:rsidRPr="00653A6B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653A6B">
        <w:rPr>
          <w:rFonts w:ascii="Times New Roman" w:eastAsia="Times New Roman" w:hAnsi="Times New Roman" w:cs="Times New Roman"/>
          <w:sz w:val="24"/>
          <w:szCs w:val="24"/>
        </w:rPr>
        <w:t>, здоровью, месту жительства и т.д., и соответственно, лучшие возможности для ускорения процесса получения образования и повышения качества обучения.</w:t>
      </w:r>
    </w:p>
    <w:p w:rsidR="00D947C7" w:rsidRPr="00653A6B" w:rsidRDefault="00D947C7" w:rsidP="00D947C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sz w:val="24"/>
          <w:szCs w:val="24"/>
        </w:rPr>
        <w:t>Ярко выраженная практичность обучения (обучающиеся могут напрямую общаться с конкретным преподавателем и задавать вопросы о том, что интересует больше всего их самих). </w:t>
      </w:r>
    </w:p>
    <w:p w:rsidR="008A4E3F" w:rsidRDefault="008A4E3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8A4E3F" w:rsidRDefault="00D947C7" w:rsidP="008A4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53A6B">
        <w:rPr>
          <w:rFonts w:ascii="Times New Roman" w:eastAsia="Times New Roman" w:hAnsi="Times New Roman" w:cs="Times New Roman"/>
          <w:b/>
          <w:sz w:val="28"/>
        </w:rPr>
        <w:lastRenderedPageBreak/>
        <w:t>Модель организации дис</w:t>
      </w:r>
      <w:r w:rsidR="008A4E3F">
        <w:rPr>
          <w:rFonts w:ascii="Times New Roman" w:eastAsia="Times New Roman" w:hAnsi="Times New Roman" w:cs="Times New Roman"/>
          <w:b/>
          <w:sz w:val="28"/>
        </w:rPr>
        <w:t xml:space="preserve">танционного изучения дисциплин </w:t>
      </w:r>
    </w:p>
    <w:p w:rsidR="008A4E3F" w:rsidRPr="003E3B87" w:rsidRDefault="00D947C7" w:rsidP="008A4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A4E3F" w:rsidRPr="003E3B87">
        <w:rPr>
          <w:rFonts w:ascii="Times New Roman" w:eastAsia="Times New Roman" w:hAnsi="Times New Roman" w:cs="Times New Roman"/>
          <w:b/>
          <w:sz w:val="28"/>
        </w:rPr>
        <w:t xml:space="preserve">в МБОУ </w:t>
      </w:r>
      <w:r w:rsidR="008A4E3F">
        <w:rPr>
          <w:rFonts w:ascii="Times New Roman" w:eastAsia="Times New Roman" w:hAnsi="Times New Roman" w:cs="Times New Roman"/>
          <w:b/>
          <w:sz w:val="28"/>
        </w:rPr>
        <w:t>Мурзицкая</w:t>
      </w:r>
      <w:r w:rsidR="008A4E3F"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A4E3F">
        <w:rPr>
          <w:rFonts w:ascii="Times New Roman" w:eastAsia="Times New Roman" w:hAnsi="Times New Roman" w:cs="Times New Roman"/>
          <w:b/>
          <w:sz w:val="28"/>
        </w:rPr>
        <w:t>средняя общеобразовательная школа</w:t>
      </w:r>
      <w:r w:rsidR="008A4E3F"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47C7" w:rsidRPr="008A4E3F" w:rsidRDefault="00D947C7" w:rsidP="008A4E3F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E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Сетевое обучение и </w:t>
      </w:r>
      <w:proofErr w:type="spellStart"/>
      <w:proofErr w:type="gramStart"/>
      <w:r w:rsidRPr="008A4E3F">
        <w:rPr>
          <w:rFonts w:ascii="Times New Roman" w:eastAsia="Times New Roman" w:hAnsi="Times New Roman" w:cs="Times New Roman"/>
          <w:b/>
          <w:bCs/>
          <w:sz w:val="24"/>
          <w:szCs w:val="24"/>
        </w:rPr>
        <w:t>кейс-технологии</w:t>
      </w:r>
      <w:proofErr w:type="spellEnd"/>
      <w:proofErr w:type="gramEnd"/>
      <w:r w:rsidRPr="008A4E3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47C7" w:rsidRPr="008A4E3F" w:rsidRDefault="00D947C7" w:rsidP="00D947C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E3F">
        <w:rPr>
          <w:rFonts w:ascii="Times New Roman" w:eastAsia="Times New Roman" w:hAnsi="Times New Roman" w:cs="Times New Roman"/>
          <w:sz w:val="24"/>
          <w:szCs w:val="24"/>
        </w:rPr>
        <w:t xml:space="preserve">Модель сетевого обучения и </w:t>
      </w:r>
      <w:proofErr w:type="spellStart"/>
      <w:proofErr w:type="gramStart"/>
      <w:r w:rsidRPr="008A4E3F">
        <w:rPr>
          <w:rFonts w:ascii="Times New Roman" w:eastAsia="Times New Roman" w:hAnsi="Times New Roman" w:cs="Times New Roman"/>
          <w:sz w:val="24"/>
          <w:szCs w:val="24"/>
        </w:rPr>
        <w:t>кейс-технологий</w:t>
      </w:r>
      <w:proofErr w:type="spellEnd"/>
      <w:proofErr w:type="gramEnd"/>
      <w:r w:rsidRPr="008A4E3F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дифференциации обучения. Дело в том, что в большом количестве случаев нет необходимости в создании электронных сетевых учебников, если существуют уже утвержденные МО печатные пособия. Гораздо эффективнее строить обучение, опираясь на уже изданные учебники и учебные пособия и с помощью дополнительного материала, размещаемого в сети либо углублять этот материал для продвинутых учащихся, либо давать дополнительные разъяснения, упражнения, пр. для слабых учеников. При этом предусматриваются консультации преподавателей, система тестирования и контроля, дополнительные лабораторные и практические работы, совместные проекты, пр.</w:t>
      </w:r>
    </w:p>
    <w:p w:rsidR="008A4E3F" w:rsidRDefault="008A4E3F" w:rsidP="00D947C7">
      <w:pPr>
        <w:tabs>
          <w:tab w:val="left" w:pos="19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47C7" w:rsidRPr="00653A6B" w:rsidRDefault="00D947C7" w:rsidP="00D947C7">
      <w:pPr>
        <w:tabs>
          <w:tab w:val="left" w:pos="19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8"/>
        </w:rPr>
        <w:t>ПЛАН</w:t>
      </w:r>
    </w:p>
    <w:p w:rsidR="008A4E3F" w:rsidRPr="003E3B87" w:rsidRDefault="00D947C7" w:rsidP="008A4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8"/>
        </w:rPr>
        <w:t xml:space="preserve">работы   </w:t>
      </w:r>
      <w:r w:rsidR="008A4E3F" w:rsidRPr="003E3B87">
        <w:rPr>
          <w:rFonts w:ascii="Times New Roman" w:eastAsia="Times New Roman" w:hAnsi="Times New Roman" w:cs="Times New Roman"/>
          <w:b/>
          <w:sz w:val="28"/>
        </w:rPr>
        <w:t xml:space="preserve"> МБОУ </w:t>
      </w:r>
      <w:r w:rsidR="008A4E3F">
        <w:rPr>
          <w:rFonts w:ascii="Times New Roman" w:eastAsia="Times New Roman" w:hAnsi="Times New Roman" w:cs="Times New Roman"/>
          <w:b/>
          <w:sz w:val="28"/>
        </w:rPr>
        <w:t>Мурзицкая</w:t>
      </w:r>
      <w:r w:rsidR="008A4E3F"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A4E3F">
        <w:rPr>
          <w:rFonts w:ascii="Times New Roman" w:eastAsia="Times New Roman" w:hAnsi="Times New Roman" w:cs="Times New Roman"/>
          <w:b/>
          <w:sz w:val="28"/>
        </w:rPr>
        <w:t>средняя общеобразовательная школа</w:t>
      </w:r>
      <w:r w:rsidR="008A4E3F"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47C7" w:rsidRPr="00653A6B" w:rsidRDefault="00D947C7" w:rsidP="008A4E3F">
      <w:pPr>
        <w:tabs>
          <w:tab w:val="left" w:pos="195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Times New Roman"/>
          <w:b/>
          <w:sz w:val="28"/>
        </w:rPr>
        <w:t xml:space="preserve">по использованию дистанционных образовательных технологий в школе» на период с </w:t>
      </w:r>
      <w:r w:rsidR="008A4E3F">
        <w:rPr>
          <w:rFonts w:ascii="Times New Roman" w:eastAsia="Times New Roman" w:hAnsi="Times New Roman" w:cs="Times New Roman"/>
          <w:b/>
          <w:sz w:val="28"/>
        </w:rPr>
        <w:t>октября</w:t>
      </w:r>
      <w:r w:rsidRPr="00653A6B">
        <w:rPr>
          <w:rFonts w:ascii="Times New Roman" w:eastAsia="Times New Roman" w:hAnsi="Times New Roman" w:cs="Times New Roman"/>
          <w:b/>
          <w:sz w:val="28"/>
        </w:rPr>
        <w:t xml:space="preserve"> 2013 года по </w:t>
      </w:r>
      <w:r w:rsidR="008A4E3F">
        <w:rPr>
          <w:rFonts w:ascii="Times New Roman" w:eastAsia="Times New Roman" w:hAnsi="Times New Roman" w:cs="Times New Roman"/>
          <w:b/>
          <w:sz w:val="28"/>
        </w:rPr>
        <w:t>октябрь</w:t>
      </w:r>
      <w:r w:rsidRPr="00653A6B">
        <w:rPr>
          <w:rFonts w:ascii="Times New Roman" w:eastAsia="Times New Roman" w:hAnsi="Times New Roman" w:cs="Times New Roman"/>
          <w:b/>
          <w:sz w:val="28"/>
        </w:rPr>
        <w:t xml:space="preserve"> 2014года.</w:t>
      </w:r>
    </w:p>
    <w:p w:rsidR="00D947C7" w:rsidRPr="00653A6B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A6B">
        <w:rPr>
          <w:rFonts w:ascii="Times New Roman" w:eastAsia="Times New Roman" w:hAnsi="Times New Roman" w:cs="Arial"/>
          <w:sz w:val="28"/>
          <w:szCs w:val="28"/>
        </w:rPr>
        <w:t> </w:t>
      </w:r>
    </w:p>
    <w:tbl>
      <w:tblPr>
        <w:tblW w:w="108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672"/>
        <w:gridCol w:w="1432"/>
        <w:gridCol w:w="3144"/>
      </w:tblGrid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8A4E3F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3F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№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8A4E3F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Содержание работы</w:t>
            </w:r>
          </w:p>
          <w:p w:rsidR="008A4E3F" w:rsidRPr="008A4E3F" w:rsidRDefault="008A4E3F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8A4E3F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3F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8A4E3F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3F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Ожидаемый результат</w:t>
            </w:r>
          </w:p>
        </w:tc>
      </w:tr>
      <w:tr w:rsidR="00D947C7" w:rsidRPr="00653A6B" w:rsidTr="008A4E3F">
        <w:trPr>
          <w:trHeight w:val="3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63" w:rsidRPr="003E3B87" w:rsidRDefault="00761063" w:rsidP="00761063">
            <w:pPr>
              <w:spacing w:before="100" w:beforeAutospacing="1" w:after="0" w:line="240" w:lineRule="auto"/>
              <w:ind w:left="35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 педагогического совета </w:t>
            </w:r>
            <w:r w:rsidRPr="003E3B87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инновационной деятельности в школе  по теме: «Разработка и внедрение </w:t>
            </w:r>
            <w:r w:rsidRPr="003E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дистанционн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форм организации образовательного процесса на основе сервиса 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 Изучение </w:t>
            </w:r>
            <w:r w:rsidR="00761063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федеральных и региональных документов по дистанционному обучению</w:t>
            </w:r>
          </w:p>
          <w:p w:rsidR="00D947C7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 планирование работы на 2013 год  </w:t>
            </w:r>
          </w:p>
          <w:p w:rsidR="00761063" w:rsidRPr="003E3B87" w:rsidRDefault="00761063" w:rsidP="00761063">
            <w:pPr>
              <w:spacing w:before="100" w:beforeAutospacing="1" w:after="0" w:line="240" w:lineRule="auto"/>
              <w:ind w:left="35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 w:rsidRPr="003E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E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создании рабочей группы по инновационной деятельности</w:t>
            </w:r>
          </w:p>
          <w:p w:rsidR="00761063" w:rsidRPr="00761063" w:rsidRDefault="00761063" w:rsidP="0076106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E3B8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3E3B8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Pr="003E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E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761063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октябрь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2013г.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составление плана работы   </w:t>
            </w:r>
            <w:r w:rsidRPr="00653A6B">
              <w:rPr>
                <w:rFonts w:ascii="Times New Roman" w:eastAsia="Times New Roman" w:hAnsi="Times New Roman" w:cs="Arial"/>
                <w:b/>
                <w:sz w:val="28"/>
              </w:rPr>
              <w:t xml:space="preserve"> </w:t>
            </w:r>
          </w:p>
          <w:p w:rsidR="00D947C7" w:rsidRPr="00653A6B" w:rsidRDefault="00D947C7" w:rsidP="0076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761063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2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76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Разработка положени</w:t>
            </w:r>
            <w:r w:rsidR="00761063">
              <w:rPr>
                <w:rFonts w:ascii="Times New Roman" w:eastAsia="Times New Roman" w:hAnsi="Times New Roman" w:cs="Arial"/>
                <w:sz w:val="28"/>
                <w:szCs w:val="28"/>
              </w:rPr>
              <w:t>й</w:t>
            </w: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об использовании дистанционного обучения в образовательном </w:t>
            </w: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учреждении.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761063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ноябрь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2013г.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разработано положение  </w:t>
            </w:r>
          </w:p>
          <w:p w:rsidR="00D947C7" w:rsidRPr="00653A6B" w:rsidRDefault="00D947C7" w:rsidP="0076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(ответственный </w:t>
            </w:r>
            <w:proofErr w:type="gramEnd"/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761063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3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Составление списка  электронных адресов участников </w:t>
            </w:r>
            <w:proofErr w:type="gramStart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761063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декабрь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2013г.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Оформление банка данных электронных адресов и  адресов личных сайтов участников </w:t>
            </w:r>
            <w:proofErr w:type="gramStart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ДО</w:t>
            </w:r>
            <w:proofErr w:type="gramEnd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</w:t>
            </w:r>
            <w:proofErr w:type="gramStart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помощь</w:t>
            </w:r>
            <w:proofErr w:type="gramEnd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в создании электронных почт</w:t>
            </w:r>
          </w:p>
        </w:tc>
      </w:tr>
      <w:tr w:rsidR="00D947C7" w:rsidRPr="00CA5C64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761063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4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Развитие материально-технической базы: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-приобретение </w:t>
            </w:r>
            <w:proofErr w:type="spellStart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мультимедийных</w:t>
            </w:r>
            <w:proofErr w:type="spellEnd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комплексов;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- приобретение программного обеспечения;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- развитие локальной сети, поддерживающей участников реализации ДОТ.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2013 – 2014 учебный год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улучшение материально </w:t>
            </w:r>
            <w:proofErr w:type="gramStart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–т</w:t>
            </w:r>
            <w:proofErr w:type="gramEnd"/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ехнической базы для реализации ДОТ</w:t>
            </w:r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761063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5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Поддержка сайта ОУ, создание собственных сайтов учителями ОУ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В течение года 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Создание собственных сайтов учителей школы, передача информации через сайты преподавателей</w:t>
            </w:r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04685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6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Накопление материалов, в том числе электронных образовательных ресурсов (ЭОР) для создания информационного банка данных по реализации ДОТ.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761063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создание информационного банка</w:t>
            </w:r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04685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7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обучающих (дидактических и методических) материалов, </w:t>
            </w:r>
            <w:r w:rsidR="007610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применением сервиса </w:t>
            </w:r>
            <w:proofErr w:type="spellStart"/>
            <w:r w:rsidR="00761063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="0076106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6106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947C7" w:rsidRPr="00653A6B" w:rsidRDefault="00D947C7" w:rsidP="0076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заполнен материалами, структурированными по предметам и по типу (курсы, уроки, олимпиады, конкурсы)</w:t>
            </w:r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04685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8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материалов на сайте </w:t>
            </w:r>
            <w:proofErr w:type="spellStart"/>
            <w:r w:rsidR="00D04685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="00D0468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0468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04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дистанционного образования.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информацией между участниками реализации ДОТ   через сайт</w:t>
            </w:r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04685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9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D0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дистанционных олимпиадах, конкурсах</w:t>
            </w:r>
            <w:r w:rsidR="00D046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и углубление знаний, повышение интереса к предметам</w:t>
            </w:r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D0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  <w:r w:rsidR="00D04685">
              <w:rPr>
                <w:rFonts w:ascii="Times New Roman" w:eastAsia="Times New Roman" w:hAnsi="Times New Roman" w:cs="Arial"/>
                <w:sz w:val="28"/>
                <w:szCs w:val="28"/>
              </w:rPr>
              <w:t>0</w:t>
            </w: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другими школами через систему </w:t>
            </w:r>
            <w:proofErr w:type="gramStart"/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04685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Декабрь</w:t>
            </w:r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gramStart"/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ма</w:t>
            </w:r>
            <w:proofErr w:type="gramEnd"/>
            <w:r w:rsidR="00D947C7"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й 2013-14 г.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D0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  <w:r w:rsidR="00D04685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возможностей </w:t>
            </w:r>
            <w:proofErr w:type="gramStart"/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повышения  качества знаний учащихся.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D0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 В течение года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на дистанционных курсах по предметам или внеурочной  </w:t>
            </w: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D947C7" w:rsidRPr="00653A6B" w:rsidTr="008A4E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D0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1</w:t>
            </w:r>
            <w:r w:rsidR="00D04685">
              <w:rPr>
                <w:rFonts w:ascii="Times New Roman" w:eastAsia="Times New Roman" w:hAnsi="Times New Roman" w:cs="Arial"/>
                <w:sz w:val="28"/>
                <w:szCs w:val="28"/>
              </w:rPr>
              <w:t>2</w:t>
            </w: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школы по использованию дистанционного образования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04685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Октябрь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Arial"/>
                <w:sz w:val="28"/>
                <w:szCs w:val="28"/>
              </w:rPr>
              <w:t>2014 г.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</w:t>
            </w:r>
          </w:p>
          <w:p w:rsidR="00D947C7" w:rsidRPr="00653A6B" w:rsidRDefault="00D947C7" w:rsidP="008825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A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04685" w:rsidRDefault="00D046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95B64" w:rsidRDefault="00E95B64" w:rsidP="00E95B6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E95B64" w:rsidRDefault="00E95B64" w:rsidP="00E95B6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</w:t>
      </w:r>
    </w:p>
    <w:p w:rsidR="00E95B64" w:rsidRDefault="00E95B64" w:rsidP="00E95B6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Мурзакаева Е.И.</w:t>
      </w:r>
    </w:p>
    <w:p w:rsidR="00E95B64" w:rsidRDefault="00E95B64" w:rsidP="00E95B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7C7" w:rsidRPr="000B3EBE" w:rsidRDefault="00D947C7" w:rsidP="00E95B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дистанционном обучении детей, 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b/>
          <w:sz w:val="24"/>
          <w:szCs w:val="24"/>
        </w:rPr>
        <w:t>находящихся на длительном лечении и одаренных детей</w:t>
      </w:r>
    </w:p>
    <w:p w:rsidR="00E95B64" w:rsidRPr="003E3B87" w:rsidRDefault="00E95B64" w:rsidP="00E95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B87">
        <w:rPr>
          <w:rFonts w:ascii="Times New Roman" w:eastAsia="Times New Roman" w:hAnsi="Times New Roman" w:cs="Times New Roman"/>
          <w:b/>
          <w:sz w:val="28"/>
        </w:rPr>
        <w:t xml:space="preserve">в МБОУ </w:t>
      </w:r>
      <w:r>
        <w:rPr>
          <w:rFonts w:ascii="Times New Roman" w:eastAsia="Times New Roman" w:hAnsi="Times New Roman" w:cs="Times New Roman"/>
          <w:b/>
          <w:sz w:val="28"/>
        </w:rPr>
        <w:t>Мурзицкая</w:t>
      </w:r>
      <w:r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средняя общеобразовательная школа</w:t>
      </w:r>
      <w:r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положения.</w:t>
      </w:r>
      <w:r w:rsidRPr="000B3E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D947C7" w:rsidRPr="000B3EBE" w:rsidRDefault="00D947C7" w:rsidP="00D94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 </w:t>
      </w: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интересами и способностями;</w:t>
      </w:r>
    </w:p>
    <w:p w:rsidR="00D947C7" w:rsidRPr="000B3EBE" w:rsidRDefault="00D947C7" w:rsidP="00D94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учёбы;</w:t>
      </w:r>
    </w:p>
    <w:p w:rsidR="00D947C7" w:rsidRPr="000B3EBE" w:rsidRDefault="00D947C7" w:rsidP="00D94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процесс, реализуемый в дистанционной форме,  предусматривает:</w:t>
      </w:r>
    </w:p>
    <w:p w:rsidR="00D947C7" w:rsidRPr="000B3EBE" w:rsidRDefault="00D947C7" w:rsidP="00D94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значительную долю самостоятельных занятий обучающихся, не имеющих возможности изучать предмет на повышенном уровне;</w:t>
      </w:r>
    </w:p>
    <w:p w:rsidR="00D947C7" w:rsidRPr="000B3EBE" w:rsidRDefault="00D947C7" w:rsidP="00D94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методическое и дидактическое обеспечение этого процесса;</w:t>
      </w:r>
    </w:p>
    <w:p w:rsidR="00D947C7" w:rsidRPr="000B3EBE" w:rsidRDefault="00D947C7" w:rsidP="00D94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дистанционную форму обучения при необходимости реализуют комплексно с традиционной формой его получения. 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b/>
          <w:sz w:val="24"/>
          <w:szCs w:val="24"/>
        </w:rPr>
        <w:t>II. Организация процесса дистанционного обучения в школе</w:t>
      </w:r>
      <w:r w:rsidRPr="000B3E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7C7" w:rsidRPr="000B3EBE" w:rsidRDefault="00D947C7" w:rsidP="00D94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Знакомство с необходимыми дистанционными ресурсами;</w:t>
      </w:r>
    </w:p>
    <w:p w:rsidR="00D947C7" w:rsidRPr="000B3EBE" w:rsidRDefault="00D947C7" w:rsidP="00D94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Проведение анализа </w:t>
      </w:r>
      <w:proofErr w:type="spellStart"/>
      <w:r w:rsidRPr="000B3EBE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обучения  </w:t>
      </w: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B3E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7C7" w:rsidRPr="000B3EBE" w:rsidRDefault="00D947C7" w:rsidP="00D94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Формирование списков обучающихся;</w:t>
      </w:r>
    </w:p>
    <w:p w:rsidR="00D947C7" w:rsidRPr="000B3EBE" w:rsidRDefault="00D947C7" w:rsidP="00D94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Составление расписания занятий;</w:t>
      </w:r>
    </w:p>
    <w:p w:rsidR="00D947C7" w:rsidRPr="000B3EBE" w:rsidRDefault="00D947C7" w:rsidP="00D94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педагогов;</w:t>
      </w:r>
    </w:p>
    <w:p w:rsidR="00D947C7" w:rsidRPr="000B3EBE" w:rsidRDefault="00D947C7" w:rsidP="00D94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Контроль процесса дистанционного обучения, анализ итогов дистанционного обучения;</w:t>
      </w:r>
    </w:p>
    <w:p w:rsidR="00D947C7" w:rsidRPr="000B3EBE" w:rsidRDefault="00D947C7" w:rsidP="00D94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Оказание технической и организационной помощи </w:t>
      </w: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B3E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7C7" w:rsidRPr="000B3EBE" w:rsidRDefault="00D947C7" w:rsidP="00D94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заявки на дистанционное обучение </w:t>
      </w: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образовательных предметов. 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учреждение: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Выявляет потребности обучающихся 5-</w:t>
      </w:r>
      <w:r w:rsidR="00E95B6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 классов в  углублении,  расширении  знаний по отдельным предметам;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Выявляет проблемы, связанные с удовлетворением образовательных потребностей обучающихся в углублении, расширении  знаний по отдельным предметам;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Принимает педагогическим советом решение об использовании дистанционного обучения для удовлетворения образовательных потребностей обучающихся в углублении, расширении знаний по отдельным предметам (закон РФ «Об образовании» ст. 32 п.2);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Включает часы дистанционного обучения  в учебное расписание ОУ;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Основанием для открытия дистанционной формы обучения для углубления знаний по отдельным предметам являются:</w:t>
      </w:r>
    </w:p>
    <w:p w:rsidR="00D947C7" w:rsidRPr="000B3EBE" w:rsidRDefault="00D947C7" w:rsidP="00D947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назначение ответственного за организацию ДО из числа педагогического коллектива;</w:t>
      </w:r>
      <w:proofErr w:type="gramEnd"/>
    </w:p>
    <w:p w:rsidR="00D947C7" w:rsidRPr="000B3EBE" w:rsidRDefault="00D947C7" w:rsidP="00D947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B3EBE">
        <w:rPr>
          <w:rFonts w:ascii="Times New Roman" w:eastAsia="Times New Roman" w:hAnsi="Times New Roman" w:cs="Times New Roman"/>
          <w:sz w:val="24"/>
          <w:szCs w:val="24"/>
        </w:rPr>
        <w:t>, оказывать им техническую и организационную помощь,  из числа педагогов школы;</w:t>
      </w:r>
    </w:p>
    <w:p w:rsidR="00D947C7" w:rsidRPr="000B3EBE" w:rsidRDefault="00D947C7" w:rsidP="00D947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определение учебной нагрузки для педагогов;</w:t>
      </w:r>
    </w:p>
    <w:p w:rsidR="00D947C7" w:rsidRPr="000B3EBE" w:rsidRDefault="00D947C7" w:rsidP="00D947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коэффициента доплаты учителям-предметникам, осуществляющим контроль за процессом ДО, оформление школьной документации по результатам  обучения </w:t>
      </w: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 (за ведение инновационной деятельности).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Основанием  для зачисления на дистанционное обучение являются:</w:t>
      </w:r>
    </w:p>
    <w:p w:rsidR="00D947C7" w:rsidRPr="000B3EBE" w:rsidRDefault="00D947C7" w:rsidP="00D947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личное заявление </w:t>
      </w: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B3E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7C7" w:rsidRPr="000B3EBE" w:rsidRDefault="00D947C7" w:rsidP="00D947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заявление родителей </w:t>
      </w: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 (для учащихся 5 – </w:t>
      </w:r>
      <w:r w:rsidR="00E95B6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 классов);</w:t>
      </w:r>
    </w:p>
    <w:p w:rsidR="00D947C7" w:rsidRPr="000B3EBE" w:rsidRDefault="00D947C7" w:rsidP="00D947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EBE">
        <w:rPr>
          <w:rFonts w:ascii="Times New Roman" w:eastAsia="Times New Roman" w:hAnsi="Times New Roman" w:cs="Times New Roman"/>
          <w:sz w:val="24"/>
          <w:szCs w:val="24"/>
        </w:rPr>
        <w:t>анкета</w:t>
      </w:r>
      <w:proofErr w:type="gramEnd"/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 содержащая сведения об  обучающихся </w:t>
      </w:r>
      <w:r w:rsidRPr="00E95B64">
        <w:rPr>
          <w:rFonts w:ascii="Times New Roman" w:eastAsia="Times New Roman" w:hAnsi="Times New Roman" w:cs="Times New Roman"/>
          <w:sz w:val="24"/>
          <w:szCs w:val="24"/>
        </w:rPr>
        <w:t>(для регистрации на сервере ДО,</w:t>
      </w: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 присвоение индивидуального пароля и логина, установление контакта);</w:t>
      </w:r>
    </w:p>
    <w:p w:rsidR="00D947C7" w:rsidRPr="000B3EBE" w:rsidRDefault="00D947C7" w:rsidP="00D947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наличие учителей – предметников, обученных для работы дистанционно (для разработки индивидуального образовательного маршрута учащегося, осваивающего  учебный предмет с использованием  ДОТ);</w:t>
      </w:r>
    </w:p>
    <w:p w:rsidR="00D947C7" w:rsidRPr="000B3EBE" w:rsidRDefault="00D947C7" w:rsidP="00D947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контакта с </w:t>
      </w:r>
      <w:proofErr w:type="spellStart"/>
      <w:r w:rsidRPr="000B3EBE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0B3EB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b/>
          <w:sz w:val="24"/>
          <w:szCs w:val="24"/>
        </w:rPr>
        <w:t xml:space="preserve">III. Права школы  в рамках предоставления </w:t>
      </w:r>
      <w:proofErr w:type="gramStart"/>
      <w:r w:rsidRPr="000B3EBE">
        <w:rPr>
          <w:rFonts w:ascii="Times New Roman" w:eastAsia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0B3EB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 в форме дистанционного образования.</w:t>
      </w:r>
      <w:r w:rsidRPr="000B3E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Школа имеет право:</w:t>
      </w:r>
    </w:p>
    <w:p w:rsidR="00D947C7" w:rsidRPr="000B3EBE" w:rsidRDefault="00D947C7" w:rsidP="00D947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(Закон РФ «Об  образовании»  ст.32 п.2 п. 5)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обучающихся.</w:t>
      </w:r>
    </w:p>
    <w:p w:rsidR="00D947C7" w:rsidRPr="000B3EBE" w:rsidRDefault="00D947C7" w:rsidP="00D947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ДОТ.</w:t>
      </w:r>
    </w:p>
    <w:p w:rsidR="00D947C7" w:rsidRPr="000B3EBE" w:rsidRDefault="00D947C7" w:rsidP="00D947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Вести учет результатов образовательного процесса и внутренний документооборот в электронно-цифровой форме в соответствии с федеральным законом от 10.01.2002 №1-</w:t>
      </w:r>
      <w:r w:rsidR="00E95B6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B3EBE">
        <w:rPr>
          <w:rFonts w:ascii="Times New Roman" w:eastAsia="Times New Roman" w:hAnsi="Times New Roman" w:cs="Times New Roman"/>
          <w:sz w:val="24"/>
          <w:szCs w:val="24"/>
        </w:rPr>
        <w:t>3 «об электронно-цифровой подписи» (собрание законодательства Российской Федерации , 2002, №2, ст. 127)</w:t>
      </w:r>
    </w:p>
    <w:p w:rsidR="00D947C7" w:rsidRPr="000B3EBE" w:rsidRDefault="00D947C7" w:rsidP="00D94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EBE">
        <w:rPr>
          <w:rFonts w:ascii="Times New Roman" w:eastAsia="Times New Roman" w:hAnsi="Times New Roman" w:cs="Times New Roman"/>
          <w:sz w:val="24"/>
          <w:szCs w:val="24"/>
        </w:rPr>
        <w:t>Сохранение сведений об итоговой государственной аттестации личных документов обучающихся на бумажном носителе являются обязательным.</w:t>
      </w:r>
    </w:p>
    <w:p w:rsidR="00E95B64" w:rsidRDefault="00E95B64" w:rsidP="00E95B6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E95B64" w:rsidRDefault="00E95B64" w:rsidP="00E95B6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</w:t>
      </w:r>
    </w:p>
    <w:p w:rsidR="00E95B64" w:rsidRDefault="00E95B64" w:rsidP="00E95B6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Мурзакаева Е.И.</w:t>
      </w:r>
    </w:p>
    <w:p w:rsidR="00E95B64" w:rsidRPr="00E95B64" w:rsidRDefault="00E95B64" w:rsidP="00E95B6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7C7" w:rsidRPr="00BC7377" w:rsidRDefault="00D947C7" w:rsidP="00D94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E95B64" w:rsidRPr="003E3B87" w:rsidRDefault="00D947C7" w:rsidP="00E95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дистанционного обучения в дни возможности непосещения занятий </w:t>
      </w:r>
      <w:proofErr w:type="gramStart"/>
      <w:r w:rsidRPr="00BC7377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C737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неблагоприятным погодным условиям по усмотрению родителей (законных представителей) и дни, пропущенные по болезни или в период карантина в </w:t>
      </w:r>
      <w:r w:rsidR="00E95B64" w:rsidRPr="003E3B87">
        <w:rPr>
          <w:rFonts w:ascii="Times New Roman" w:eastAsia="Times New Roman" w:hAnsi="Times New Roman" w:cs="Times New Roman"/>
          <w:b/>
          <w:sz w:val="28"/>
        </w:rPr>
        <w:t xml:space="preserve">МБОУ </w:t>
      </w:r>
      <w:r w:rsidR="00E95B64">
        <w:rPr>
          <w:rFonts w:ascii="Times New Roman" w:eastAsia="Times New Roman" w:hAnsi="Times New Roman" w:cs="Times New Roman"/>
          <w:b/>
          <w:sz w:val="28"/>
        </w:rPr>
        <w:t>Мурзицкая</w:t>
      </w:r>
      <w:r w:rsidR="00E95B64"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95B64">
        <w:rPr>
          <w:rFonts w:ascii="Times New Roman" w:eastAsia="Times New Roman" w:hAnsi="Times New Roman" w:cs="Times New Roman"/>
          <w:b/>
          <w:sz w:val="28"/>
        </w:rPr>
        <w:t>средняя общеобразовательная школа</w:t>
      </w:r>
      <w:r w:rsidR="00E95B64" w:rsidRPr="003E3B8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95B64" w:rsidRDefault="00E95B64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7C7" w:rsidRPr="00BC7377" w:rsidRDefault="00D947C7" w:rsidP="00E95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b/>
          <w:i/>
          <w:sz w:val="28"/>
        </w:rPr>
        <w:t>1. Общие положения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Настоящее положение об организации дистанционного обучения в дни возможности непосещения занятий обучающимися по неблагоприятным погодным условиям по усмотрению родителей (законных представителей) и дни, пропущенные по болезни или в период карантина (далее – Положение) разработано с целью установления единых подходов к деятельности общеобразовательного учреждения, обеспечения усвоения обучающимися обязательного минимума содержания образовательных программ и регулирует организацию дистанционного обучения в общеобразовательном учреждении в дни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непосещения занятий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по неблагоприятным погодным условиям по усмотрению родителей (законных представителей)  и дни, пропущенные по болезни или в период карантина.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разработано на основании: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Закона Российской Федерации "Об образовании" (с изменениями и дополнениями);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РФ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введении в действие санитарно-эпидемиологических правил и нормативов </w:t>
      </w:r>
      <w:proofErr w:type="spellStart"/>
      <w:r w:rsidRPr="00BC737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2.4.2.2821-10 «Гигиенические требования к условиям обучения в общеобразовательных учреждениях»;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1.3. Основными целями использования дистанционного обучения в общеобразовательном учреждении являются: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повышение доступности образовательных услуг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расширение сферы основной деятельности общеобразовательного учреждения;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интеграция дистанционного обучения с классическими формами обучения с целью повышения их эффективности.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1.4. Основными принципами организации дистанционного обучения являются: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почта);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принцип гибкости, дающий возможность участникам учебного процесса работать в необходимом для них темпе и в удобное для себя время, а также в дни в дни возможности непосещения занятий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по неблагоприятным погодным условиям по усмотрению родителей (законных представителей)  и дни, пропущенные по болезни или в период карантина;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принцип оперативности и объективности оценивания учебных достижений учащихся. </w:t>
      </w:r>
    </w:p>
    <w:p w:rsidR="00D947C7" w:rsidRPr="00BC7377" w:rsidRDefault="00D947C7" w:rsidP="00E95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b/>
          <w:i/>
          <w:sz w:val="28"/>
        </w:rPr>
        <w:t>2. Общий порядок организации дистанционного обучения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Вопросы разработки и использования дистанционного обучения в дни возможности непосещения занятий обучающимися по неблагоприятным погодным условиям по усмотрению родителей (законных представителей) и дни, пропущенные по болезни или в период карантина, решаются внутренними организационно-распорядительными документами образовательного учреждения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 </w:t>
      </w:r>
      <w:proofErr w:type="gramEnd"/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2.2. Дистанционное обучение может использоваться при всех предусмотренных законодательством Российской Федерации формах </w:t>
      </w:r>
      <w:r w:rsidRPr="00BC73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получения образования или при их сочетании, при проведении различных видов учебных занятий, текущего контроля.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2.3. При использовании дистанционного обучения должен быть обеспечен доступ обучающихся, педагогических работников к информационной – коммуникационной сети Интернет.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2.4. Основным элементом системы дистанционного обучения является цифровой образовательный ресурс, разрабатываемый с учетом требований законодательства об образовании.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2.5. Учебно-методическое обеспечение дистанционного обучения основано на использовании электронных учебно-методических комплексов (далее - ЭУМК), которые должны обеспечивать в соответствии с программой: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самостоятельной работы обучающегося, включая обучение и контроль знаний обучающегося (самоконтроль, текущий контроль знаний);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2.6. В состав ЭУМК дисциплины могут входить следующие компоненты: электронные аналоги печатного издания, самостоятельные электронные издания (документы), а также специализированные компоненты.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Компоненты ЭУМК могут быть: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текстовые -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</w:t>
      </w:r>
      <w:proofErr w:type="spellStart"/>
      <w:r w:rsidRPr="00BC7377">
        <w:rPr>
          <w:rFonts w:ascii="Times New Roman" w:eastAsia="Times New Roman" w:hAnsi="Times New Roman" w:cs="Times New Roman"/>
          <w:sz w:val="28"/>
          <w:szCs w:val="28"/>
        </w:rPr>
        <w:t>веб-страницы</w:t>
      </w:r>
      <w:proofErr w:type="spell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, файл, ссылка на файл, </w:t>
      </w:r>
      <w:proofErr w:type="spellStart"/>
      <w:r w:rsidRPr="00BC7377">
        <w:rPr>
          <w:rFonts w:ascii="Times New Roman" w:eastAsia="Times New Roman" w:hAnsi="Times New Roman" w:cs="Times New Roman"/>
          <w:sz w:val="28"/>
          <w:szCs w:val="28"/>
        </w:rPr>
        <w:t>веб-страницу</w:t>
      </w:r>
      <w:proofErr w:type="spell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или каталог</w:t>
      </w:r>
      <w:r w:rsidR="00E95B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5B64">
        <w:rPr>
          <w:rFonts w:ascii="Times New Roman" w:eastAsia="Times New Roman" w:hAnsi="Times New Roman" w:cs="Times New Roman"/>
          <w:sz w:val="28"/>
          <w:szCs w:val="28"/>
        </w:rPr>
        <w:t>анкета);</w:t>
      </w: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>- звуковые –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апример, </w:t>
      </w:r>
      <w:proofErr w:type="spellStart"/>
      <w:r w:rsidRPr="00BC7377">
        <w:rPr>
          <w:rFonts w:ascii="Times New Roman" w:eastAsia="Times New Roman" w:hAnsi="Times New Roman" w:cs="Times New Roman"/>
          <w:sz w:val="28"/>
          <w:szCs w:val="28"/>
        </w:rPr>
        <w:t>аудиолекции</w:t>
      </w:r>
      <w:proofErr w:type="spell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C7377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– компоненты, в которых информация различной природы присутствует равноправно и </w:t>
      </w:r>
      <w:proofErr w:type="spellStart"/>
      <w:r w:rsidRPr="00BC7377">
        <w:rPr>
          <w:rFonts w:ascii="Times New Roman" w:eastAsia="Times New Roman" w:hAnsi="Times New Roman" w:cs="Times New Roman"/>
          <w:sz w:val="28"/>
          <w:szCs w:val="28"/>
        </w:rPr>
        <w:t>взаимосвязанно</w:t>
      </w:r>
      <w:proofErr w:type="spell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определенных разработчиком задач, причем эта взаимосвязь обеспечена соответствующими программными средствами (например, </w:t>
      </w:r>
      <w:proofErr w:type="spellStart"/>
      <w:r w:rsidRPr="00BC7377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учебник, </w:t>
      </w:r>
      <w:proofErr w:type="spellStart"/>
      <w:r w:rsidRPr="00BC7377"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слайд-лекции</w:t>
      </w:r>
      <w:proofErr w:type="spellEnd"/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, учебные видеофильмы).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2.7. Компоненты ЭУМК по целевому назначению могут быть: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учебные - содержащие систематизированные сведения научного или прикладного характера, изложенные в форме, удобной для изучения и </w:t>
      </w:r>
      <w:r w:rsidRPr="00BC73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преподавания, рассчитанные на учащихся разного возраста и степени обучения.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справочные - содержащие краткие сведения научного и прикладного характера, расположенные в порядке, удобном для их быстрого отыскания, не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предназначенное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для сплошного чтения.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2.8. ЭУМК дисциплины по технологии доступа к ним могут быть: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локальные - предназначены для локального использования и выпускаются в виде определенного количества идентичных экземпляров (тиража) на переносимых машиночитаемых носителях;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сетевые - доступны потенциально неограниченному кругу пользователей через телекоммуникационные сети, включая Интернет; </w:t>
      </w:r>
      <w:proofErr w:type="gramEnd"/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комбинированные.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2.9. Носителями ЭУМК могут быть переносимые носители (например, CD, DVD, карты памяти) </w:t>
      </w:r>
      <w:r w:rsidRPr="00E95B64">
        <w:rPr>
          <w:rFonts w:ascii="Times New Roman" w:eastAsia="Times New Roman" w:hAnsi="Times New Roman" w:cs="Times New Roman"/>
          <w:sz w:val="28"/>
          <w:szCs w:val="28"/>
        </w:rPr>
        <w:t>и серверы.</w:t>
      </w: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7C7" w:rsidRPr="00BC7377" w:rsidRDefault="00D947C7" w:rsidP="00E95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b/>
          <w:i/>
          <w:sz w:val="28"/>
        </w:rPr>
        <w:t>3. Порядок ознакомления педагогических работников, родителей (законных представителей), обучающихся настоящим Положением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3.1. Администрация общеобразовательного учреждения на совещании при директоре проводит ознакомление педагогических работников с Положением, утвержденным приказом директора образовательного учреждения.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3.2. Классные руководители на классных часах: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проводят разъяснительную работу по настоящему Положению и приказу с учащимися;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факты проведенной разъяснительной работы фиксируются в отдельных протоколах;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3.3. Классные руководители на родительских собраниях: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проводят разъяснительную работу по данному Положению;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факты проведенной разъяснительной работы фиксируются в протоколе родительского собрания;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- осуществляют проверку записи адреса сайта школы.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3.4. Информация о режиме работы образовательного учреждения в дни возможности непосещения занятий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по неблагоприятным </w:t>
      </w:r>
      <w:r w:rsidRPr="00BC73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погодным условиям по усмотрению родителей (законных представителей) и дни, пропущенные по болезни или в период карантина размещается на информационном стенде и официальном сайте общеобразовательного учреждения.. </w:t>
      </w:r>
    </w:p>
    <w:p w:rsidR="00D947C7" w:rsidRPr="00BC7377" w:rsidRDefault="00D947C7" w:rsidP="00E95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b/>
          <w:i/>
          <w:sz w:val="28"/>
        </w:rPr>
        <w:t xml:space="preserve">4. Функции администрации общеобразовательного учреждения по организации дистанционного обучения в дни возможности непосещения занятий </w:t>
      </w:r>
      <w:proofErr w:type="gramStart"/>
      <w:r w:rsidRPr="00BC7377">
        <w:rPr>
          <w:rFonts w:ascii="Times New Roman" w:eastAsia="Times New Roman" w:hAnsi="Times New Roman" w:cs="Times New Roman"/>
          <w:b/>
          <w:i/>
          <w:sz w:val="28"/>
        </w:rPr>
        <w:t>обучающимися</w:t>
      </w:r>
      <w:proofErr w:type="gramEnd"/>
      <w:r w:rsidRPr="00BC7377">
        <w:rPr>
          <w:rFonts w:ascii="Times New Roman" w:eastAsia="Times New Roman" w:hAnsi="Times New Roman" w:cs="Times New Roman"/>
          <w:b/>
          <w:i/>
          <w:sz w:val="28"/>
        </w:rPr>
        <w:t xml:space="preserve"> по неблагоприятным погодным условиям по усмотрению родителей (законных представителей) и дни, пропущенные по болезни, или в период карантина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4.1. Директор общеобразовательного учреждения: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4.1.1. Назначает ответственного за обеспечение функционирования страницы сайта «Дистанционное обучение».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4.1.2. Осуществляет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общеобразовательного учреждения в дни возможности непосещения занятий обучающимися по неблагоприятным погодным условиям по усмотрению родителей (законных представителей) и дни, пропущенные по болезни или в период карантина.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4.1.3. Контролирует соблюдение работниками общеобразовательного учреждения режима работы.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4.1.4. Осуществляет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 посредством дистанционного обучения.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4.1.5. Принимает управленческие решения, направленные на повышение качества работы общеобразовательного учреждения в дни, когда обучающиеся не посещают учреждение.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4.2. Заместитель директора по учебно-воспитательной работе общеобразовательного учреждения: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4.2.1. Организует разработку мероприятий, направленных на обеспечение выполнения образовательных программ обучающимися, не пришедшими на занятия,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4.2.2.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общеобразовательного </w:t>
      </w:r>
      <w:r w:rsidRPr="00BC73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учреждения об организации работы общеобразовательного учреждения в дни непосещения учащимися образовательного учреждения.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4.2.3. Осуществляет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корректировкой рабочих программ педагогами общеобразовательного учреждения, своевременностью размещения информации на сайте школы.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4.2.4. резервных часов, с целью реализации в полном объеме образовательных программ.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4.2.5. Осуществляет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дистанционной работой с обучающимися, отсутствующими по указанным в настоящем Положении уважительным причинам.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4.2.6.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общеобразовательного учреждения в случае отсутствия обучающихся на учебных занятиях; </w:t>
      </w:r>
      <w:proofErr w:type="gramEnd"/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4.2.7. Анализирует деятельность по работе общеобразовательного учреждения  в дни по неблагоприятным погодным условиям по усмотрению родителей (законных представителей) и  дни непосещения по причине карантина. </w:t>
      </w:r>
    </w:p>
    <w:p w:rsidR="00D947C7" w:rsidRPr="00BC7377" w:rsidRDefault="00D947C7" w:rsidP="00E95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b/>
          <w:i/>
          <w:sz w:val="28"/>
        </w:rPr>
        <w:t>5. Функции педагогических работников по организации дистанционного обучения в дни возможности непосещения занятий обучающимися по неблагоприятным погодным условиям по усмотрению родителей (законных представителей)</w:t>
      </w:r>
      <w:proofErr w:type="gramStart"/>
      <w:r w:rsidRPr="00BC7377">
        <w:rPr>
          <w:rFonts w:ascii="Times New Roman" w:eastAsia="Times New Roman" w:hAnsi="Times New Roman" w:cs="Times New Roman"/>
          <w:b/>
          <w:i/>
          <w:sz w:val="28"/>
        </w:rPr>
        <w:t xml:space="preserve"> )</w:t>
      </w:r>
      <w:proofErr w:type="gramEnd"/>
      <w:r w:rsidRPr="00BC7377">
        <w:rPr>
          <w:rFonts w:ascii="Times New Roman" w:eastAsia="Times New Roman" w:hAnsi="Times New Roman" w:cs="Times New Roman"/>
          <w:b/>
          <w:i/>
          <w:sz w:val="28"/>
        </w:rPr>
        <w:t xml:space="preserve"> и дни, пропущенные по болезни, или в период карантина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5.1. Педагоги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в полном объеме.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5.2. С целью прохождения образовательных программ в полном объеме педагоги применяют разнообразные формы самостоятельной работы и дистанционного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общеобразовательным учреждением.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5.3. Для отсутствующих на занятиях обучающихся учителя-предметники согласуют с заместителем директора по учебно-воспитательной работе виды производимых работ, размещают информацию об изучаемой теме и домашнем задании на сайте в разделе «Дистанционное обучение».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 Педагоги, выполняющие функции классных руководителей, информируют родителей (законных представителей) об итогах учебной деятельности их детей в актированные дни и дни отсутствия по болезни или по причине карантина, в том числе в условиях применения дистанционных форм обучения и самостоятельной работы обучающихся. </w:t>
      </w:r>
    </w:p>
    <w:p w:rsidR="00D947C7" w:rsidRPr="00BC7377" w:rsidRDefault="00D947C7" w:rsidP="00E95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b/>
          <w:i/>
          <w:sz w:val="28"/>
        </w:rPr>
        <w:t xml:space="preserve">6. Функции обучающихся и родителей (законных представителей) по использованию дистанционного обучения в дни возможности непосещения занятий </w:t>
      </w:r>
      <w:proofErr w:type="gramStart"/>
      <w:r w:rsidRPr="00BC7377">
        <w:rPr>
          <w:rFonts w:ascii="Times New Roman" w:eastAsia="Times New Roman" w:hAnsi="Times New Roman" w:cs="Times New Roman"/>
          <w:b/>
          <w:i/>
          <w:sz w:val="28"/>
        </w:rPr>
        <w:t>обучающимися</w:t>
      </w:r>
      <w:proofErr w:type="gramEnd"/>
      <w:r w:rsidRPr="00BC7377">
        <w:rPr>
          <w:rFonts w:ascii="Times New Roman" w:eastAsia="Times New Roman" w:hAnsi="Times New Roman" w:cs="Times New Roman"/>
          <w:b/>
          <w:i/>
          <w:sz w:val="28"/>
        </w:rPr>
        <w:t xml:space="preserve"> по неблагоприятным погодным условиям (актированные дни) и дни, пропущенные по болезни,  или в период карантина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6.1. Самостоятельная работа учащихся с учебным материалом во время непосещения общеобразовательного учреждения организуется в соответствии с программой самостоятельной работы, подготовленной и доведенной до сведения родителей (законных представителей), обучающихся с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учителями-предметниками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в том числе через сайт школы.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6.2. Связь </w:t>
      </w:r>
      <w:proofErr w:type="gramStart"/>
      <w:r w:rsidRPr="00BC737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 с учителем-предметником, классным руководителем поддерживается посредством контактных телефонов.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 xml:space="preserve">6.3. Самостоятельная деятельность учащихся может быть оценена педагогами только в случае достижения учащимися положительных результатов. </w:t>
      </w:r>
    </w:p>
    <w:p w:rsidR="00D947C7" w:rsidRPr="00BC7377" w:rsidRDefault="00D947C7" w:rsidP="00D94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377">
        <w:rPr>
          <w:rFonts w:ascii="Times New Roman" w:eastAsia="Times New Roman" w:hAnsi="Times New Roman" w:cs="Times New Roman"/>
          <w:sz w:val="28"/>
          <w:szCs w:val="28"/>
        </w:rPr>
        <w:t>6.4.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p w:rsidR="00E95B64" w:rsidRDefault="00E95B64" w:rsidP="00D947C7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</w:rPr>
      </w:pPr>
    </w:p>
    <w:p w:rsidR="00584BFF" w:rsidRDefault="00584BFF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br w:type="page"/>
      </w:r>
    </w:p>
    <w:p w:rsidR="00D947C7" w:rsidRPr="003E3B87" w:rsidRDefault="00D947C7" w:rsidP="00D9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7C7" w:rsidRPr="003E3B87" w:rsidRDefault="00D947C7" w:rsidP="00D947C7"/>
    <w:p w:rsidR="00912C70" w:rsidRDefault="00912C70"/>
    <w:sectPr w:rsidR="00912C70" w:rsidSect="00B737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8B"/>
    <w:multiLevelType w:val="multilevel"/>
    <w:tmpl w:val="EFA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E3925"/>
    <w:multiLevelType w:val="multilevel"/>
    <w:tmpl w:val="1D4E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B72575"/>
    <w:multiLevelType w:val="multilevel"/>
    <w:tmpl w:val="548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A400D"/>
    <w:multiLevelType w:val="multilevel"/>
    <w:tmpl w:val="D7E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4B3E1C"/>
    <w:multiLevelType w:val="multilevel"/>
    <w:tmpl w:val="EFF4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7C7"/>
    <w:rsid w:val="00584BFF"/>
    <w:rsid w:val="00744A61"/>
    <w:rsid w:val="00761063"/>
    <w:rsid w:val="008A4E3F"/>
    <w:rsid w:val="00912C70"/>
    <w:rsid w:val="00B73745"/>
    <w:rsid w:val="00D04685"/>
    <w:rsid w:val="00D947C7"/>
    <w:rsid w:val="00E95B64"/>
    <w:rsid w:val="00F8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5/m137.html" TargetMode="External"/><Relationship Id="rId13" Type="http://schemas.openxmlformats.org/officeDocument/2006/relationships/hyperlink" Target="http://www.edu.ru/db/mo/Data/d_05/prm137-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00/1434.html" TargetMode="External"/><Relationship Id="rId12" Type="http://schemas.openxmlformats.org/officeDocument/2006/relationships/hyperlink" Target="http://www.edu.ru/db/mo/Data/d_05/m1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98/ip41.html" TargetMode="External"/><Relationship Id="rId11" Type="http://schemas.openxmlformats.org/officeDocument/2006/relationships/hyperlink" Target="http://www.edu.ru/db/mo/Data/d_04/h6-1.html" TargetMode="External"/><Relationship Id="rId5" Type="http://schemas.openxmlformats.org/officeDocument/2006/relationships/hyperlink" Target="http://de.unicor.ru/science/groundwork/concept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du.ru/db/mo/Data/d_04/1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emlin.consultant.ru/doc.asp?ID=15703&amp;PSC=1&amp;PT=1&amp;Page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Хохлова Е.Н.</cp:lastModifiedBy>
  <cp:revision>6</cp:revision>
  <cp:lastPrinted>2014-09-26T09:00:00Z</cp:lastPrinted>
  <dcterms:created xsi:type="dcterms:W3CDTF">2014-09-26T08:19:00Z</dcterms:created>
  <dcterms:modified xsi:type="dcterms:W3CDTF">2016-01-27T09:01:00Z</dcterms:modified>
</cp:coreProperties>
</file>