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Приказ Министерства спорта РФ от 8 июля 2014 г. N 575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C20D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В соответствии с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подпунктом "в" пункта 8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Положения о Всероссийском физкультурно-спортивном комплексе "Готов к труду и обороне" (ГТО), утвержденного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постановлением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Правительства Российской Федерации от 11 июня 2014 г. N 540 (Собрание законодательства Российской Федерации, 2014, N 25, ст. 3309), приказываю: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 xml:space="preserve">1. 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 </w:t>
      </w:r>
      <w:proofErr w:type="spellStart"/>
      <w:r w:rsidRPr="005C20D2">
        <w:rPr>
          <w:rFonts w:ascii="Arial" w:eastAsia="Times New Roman" w:hAnsi="Arial" w:cs="Arial"/>
          <w:color w:val="000000"/>
          <w:sz w:val="26"/>
          <w:szCs w:val="26"/>
        </w:rPr>
        <w:t>прилагаемые</w:t>
      </w:r>
      <w:r w:rsidRPr="005C20D2">
        <w:rPr>
          <w:rFonts w:ascii="Arial" w:eastAsia="Times New Roman" w:hAnsi="Arial" w:cs="Arial"/>
          <w:color w:val="106BBE"/>
          <w:sz w:val="26"/>
        </w:rPr>
        <w:t>государственные</w:t>
      </w:r>
      <w:proofErr w:type="spellEnd"/>
      <w:r w:rsidRPr="005C20D2">
        <w:rPr>
          <w:rFonts w:ascii="Arial" w:eastAsia="Times New Roman" w:hAnsi="Arial" w:cs="Arial"/>
          <w:color w:val="106BBE"/>
          <w:sz w:val="26"/>
        </w:rPr>
        <w:t xml:space="preserve"> требования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 xml:space="preserve">2. </w:t>
      </w:r>
      <w:proofErr w:type="gramStart"/>
      <w:r w:rsidRPr="005C20D2">
        <w:rPr>
          <w:rFonts w:ascii="Arial" w:eastAsia="Times New Roman" w:hAnsi="Arial" w:cs="Arial"/>
          <w:color w:val="000000"/>
          <w:sz w:val="26"/>
          <w:szCs w:val="26"/>
        </w:rPr>
        <w:t>Контроль за</w:t>
      </w:r>
      <w:proofErr w:type="gramEnd"/>
      <w:r w:rsidRPr="005C20D2">
        <w:rPr>
          <w:rFonts w:ascii="Arial" w:eastAsia="Times New Roman" w:hAnsi="Arial" w:cs="Arial"/>
          <w:color w:val="000000"/>
          <w:sz w:val="26"/>
          <w:szCs w:val="26"/>
        </w:rPr>
        <w:t xml:space="preserve"> исполнением настоящего приказа возложить на статс-секретаря - заместителя Министра спорта Российской Федерации Н.В. Паршикову.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C20D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3"/>
        <w:gridCol w:w="5280"/>
      </w:tblGrid>
      <w:tr w:rsidR="005C20D2" w:rsidRPr="005C20D2" w:rsidTr="005C20D2">
        <w:trPr>
          <w:tblCellSpacing w:w="15" w:type="dxa"/>
        </w:trPr>
        <w:tc>
          <w:tcPr>
            <w:tcW w:w="3300" w:type="pct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Министр</w:t>
            </w:r>
          </w:p>
        </w:tc>
        <w:tc>
          <w:tcPr>
            <w:tcW w:w="1650" w:type="pct"/>
            <w:hideMark/>
          </w:tcPr>
          <w:p w:rsidR="005C20D2" w:rsidRPr="005C20D2" w:rsidRDefault="005C20D2" w:rsidP="005C20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В.Л. 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Мутко</w:t>
            </w:r>
            <w:proofErr w:type="spellEnd"/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C20D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Зарегистрировано в Минюсте РФ 29 июля 2014 г.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Регистрационный N 33345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C20D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(утв.</w:t>
      </w:r>
      <w:r w:rsidRPr="005C20D2">
        <w:rPr>
          <w:rFonts w:ascii="Arial" w:eastAsia="Times New Roman" w:hAnsi="Arial" w:cs="Arial"/>
          <w:b/>
          <w:bCs/>
          <w:color w:val="26282F"/>
          <w:sz w:val="26"/>
        </w:rPr>
        <w:t> </w:t>
      </w:r>
      <w:r w:rsidRPr="005C20D2">
        <w:rPr>
          <w:rFonts w:ascii="Arial" w:eastAsia="Times New Roman" w:hAnsi="Arial" w:cs="Arial"/>
          <w:b/>
          <w:bCs/>
          <w:color w:val="106BBE"/>
          <w:sz w:val="26"/>
        </w:rPr>
        <w:t>приказом</w:t>
      </w:r>
      <w:r w:rsidRPr="005C20D2">
        <w:rPr>
          <w:rFonts w:ascii="Arial" w:eastAsia="Times New Roman" w:hAnsi="Arial" w:cs="Arial"/>
          <w:b/>
          <w:bCs/>
          <w:color w:val="26282F"/>
          <w:sz w:val="26"/>
        </w:rPr>
        <w:t> 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Министерства спорта РФ от 8 июля 2014 г. N 575)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C20D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I. Ступень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(возрастная группа от 6 до 8 лет)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1. Виды испытаний (тесты) и нормативы Всероссийского физкультурно-спортивного комплекса "Готов к труду и обороне" (ГТО) (далее - виды испытаний (тесты) и нормативы)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2354"/>
        <w:gridCol w:w="1413"/>
        <w:gridCol w:w="1607"/>
        <w:gridCol w:w="1276"/>
        <w:gridCol w:w="1413"/>
        <w:gridCol w:w="1607"/>
        <w:gridCol w:w="1291"/>
      </w:tblGrid>
      <w:tr w:rsidR="005C20D2" w:rsidRPr="005C20D2" w:rsidTr="005C20D2">
        <w:trPr>
          <w:tblCellSpacing w:w="15" w:type="dxa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Виды испытаний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(тесты)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Нормативы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0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Мальчики</w:t>
            </w:r>
          </w:p>
        </w:tc>
        <w:tc>
          <w:tcPr>
            <w:tcW w:w="38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Девочки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Обязательные испытания (тесты)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Челночный бег 3x10 м (с)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9,7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бег на 30 м (с)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5,9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7,0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6,2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Смешанное передвижение (1 км)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Подтягивание из виса на высокой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Наклон вперед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стоя с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прямыми ногами на полу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Касание пола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пальцами рук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Касание пола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пальцами рук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Достать пол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ладонями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Касание пола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пальцами рук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Касание пола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пальцами рук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Достать пол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ладонями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Испытания (тесты) по выбору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Прыжок в длину с места толчком двумя ногами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Метание теннисного мяча в цель, дистанция 6 м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1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8,45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8.00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2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смешанное передвижение на 1,5 км по 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Плавание без учета времени (м)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Количество видов испытаний (тестов),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которые необходимо выполнить для получения</w:t>
            </w:r>
            <w:r w:rsidRPr="005C20D2">
              <w:rPr>
                <w:rFonts w:ascii="Arial" w:eastAsia="Times New Roman" w:hAnsi="Arial" w:cs="Arial"/>
                <w:sz w:val="26"/>
              </w:rPr>
              <w:t> 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 xml:space="preserve">знака </w:t>
            </w:r>
            <w:proofErr w:type="spellStart"/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отличия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Всероссийского</w:t>
            </w:r>
            <w:proofErr w:type="spell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физкультурно-спортивного комплекса "Готов к труду и обороне" (ГТО) (далее - Комплекс)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5C20D2" w:rsidRPr="005C20D2" w:rsidRDefault="005C20D2" w:rsidP="005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C20D2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 Для бесснежных районов страны.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приложении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 (далее - Требования).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2. Требования к оценке знаний и умений - в соответствии с федеральным государственным образовательным стандартом.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3. Рекомендации к недельному двигательному режиму (не менее 8 часов)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7775"/>
        <w:gridCol w:w="1841"/>
      </w:tblGrid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Временной объем в неделю, не менее (мин)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Утренняя гимнастика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Обязательные учебные занятия в образовательных организациях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 в процессе учебного дня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II. Ступень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(возрастная группа от 9 до 10 лет)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1. Виды испытаний (тесты) и нормативы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782"/>
        <w:gridCol w:w="1413"/>
        <w:gridCol w:w="1607"/>
        <w:gridCol w:w="1276"/>
        <w:gridCol w:w="1413"/>
        <w:gridCol w:w="1607"/>
        <w:gridCol w:w="1291"/>
      </w:tblGrid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испытаний (тесты)</w:t>
            </w:r>
          </w:p>
        </w:tc>
        <w:tc>
          <w:tcPr>
            <w:tcW w:w="751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Нормативы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Мальчики</w:t>
            </w:r>
          </w:p>
        </w:tc>
        <w:tc>
          <w:tcPr>
            <w:tcW w:w="3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Девочки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Обязательные испытания (тесты)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60 м (с)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1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4,50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6,50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Подтягивание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из виса на высокой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Наклон вперед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стоя с прямыми ногами на полу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Достать пол ладонями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Достать пол ладонями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Испытания (тесты) по выбору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Прыжок в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длину с разбега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290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260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прыжок в длину с места толчком двумя ногами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Метание мяча весом 150 г (м)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1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7,45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6,45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8,40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7,30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на 2 км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кросс на 2 км по 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Плавание без учета времени (м)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6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6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Количество видов испытаний (тестов), которые необходимо выполнить для получения знака отличия Комплекса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C20D2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 Для бесснежных районов страны.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приложении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настоящим Требованиям.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2. Требования к оценке знаний и умений - в соответствии с федеральным государственным образовательным стандартом.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3. Рекомендации к недельному двигательному режиму (не менее 8 часов)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641"/>
        <w:gridCol w:w="1841"/>
      </w:tblGrid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Временной объем в неделю, не менее (мин)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Утренняя гимнастика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Обязательные учебные занятия в образовательных организациях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 в процессе учебного дня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III. Ступень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(возрастная группа от 11 до 12 лет)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1. Виды испытаний (тесты) и нормативы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044"/>
        <w:gridCol w:w="1413"/>
        <w:gridCol w:w="1607"/>
        <w:gridCol w:w="1266"/>
        <w:gridCol w:w="1413"/>
        <w:gridCol w:w="1607"/>
        <w:gridCol w:w="1281"/>
      </w:tblGrid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испытаний (тесты)</w:t>
            </w:r>
          </w:p>
        </w:tc>
        <w:tc>
          <w:tcPr>
            <w:tcW w:w="76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Нормативы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Мальчики</w:t>
            </w:r>
          </w:p>
        </w:tc>
        <w:tc>
          <w:tcPr>
            <w:tcW w:w="38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Девочки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Обязательные испытания (тесты)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60 м (с)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10,3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1,5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8,35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7,55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7,10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8,55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8,35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на 2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Подтягивание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из виса на высокой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Наклон вперед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стоя с прямыми ногами на полу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Испытания (тесты) по выбору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Прыжок в длину с разбега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280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290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260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прыжок в длину с места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толчком двумя ногами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Метание мяча весом 150 г (м)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22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2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13,50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13,50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на 3 км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кросс на 3 км по 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Плавание 50 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0.50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1.05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Стрельба из пневматической винтовки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из электронного оружия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опорой локтей о стол или стойку, инстанция 5 м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</w:t>
            </w:r>
          </w:p>
        </w:tc>
        <w:tc>
          <w:tcPr>
            <w:tcW w:w="76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на дистанцию 5 км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(тестов), которые необходимо выполнить для получения знака отличия Комплекса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C20D2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 Для бесснежных районов страны.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приложении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настоящим Требованиям.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lastRenderedPageBreak/>
        <w:t>2. Требования к оценке знаний и умений - в соответствии с федеральным государственным образовательным стандартом.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3. Рекомендации к недельному двигательному режиму (не менее 9 часов)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7655"/>
        <w:gridCol w:w="1693"/>
      </w:tblGrid>
      <w:tr w:rsidR="005C20D2" w:rsidRPr="005C20D2" w:rsidTr="005C20D2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Временной объем в неделю, не менее (мин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5C20D2" w:rsidRPr="005C20D2" w:rsidTr="005C20D2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Утренняя гимнастика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Обязательные учебные занятия в образовательных организациях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 в процессе учебного дня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полиатлону</w:t>
            </w:r>
            <w:proofErr w:type="spell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IV. Ступень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(возрастная группа от 13 до 15 лет)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1. Виды испытаний (тесты) и нормативы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044"/>
        <w:gridCol w:w="1413"/>
        <w:gridCol w:w="1607"/>
        <w:gridCol w:w="1276"/>
        <w:gridCol w:w="1413"/>
        <w:gridCol w:w="1607"/>
        <w:gridCol w:w="1281"/>
      </w:tblGrid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Виды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испытаний (тесты)</w:t>
            </w:r>
          </w:p>
        </w:tc>
        <w:tc>
          <w:tcPr>
            <w:tcW w:w="76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Нормативы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Мальчики</w:t>
            </w:r>
          </w:p>
        </w:tc>
        <w:tc>
          <w:tcPr>
            <w:tcW w:w="38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Девочки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Обязательные испытания (тесты)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60 м (с)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9,6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2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9,55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11,40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на 3 км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Подтягивание из виса на высокой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сгибание и разгибание рук в упоре лежа на полу (количество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Наклон вперед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стоя с прямыми ногами на полу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Достать пол ладонями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Касание пола пальцами рук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Испытания (тесты) по выбору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Прыжок в длину с разбега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350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390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280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290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прыжок в длину с места толчком двумя ногами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лежа на спине (количество раз за 1 мин)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Метание мяча весом 150 г (м)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26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3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18,45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17,45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22,30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21,30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19,30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на 5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28,00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27,15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26,00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кросс на 3 км по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Плавание на 50 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0.43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1.05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Стрельба из пневматической винтовки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из электронного оружия из положения сидя или стоя с опорой локтей о стол или стойку, дистанция - 10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м(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очки)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</w:t>
            </w:r>
          </w:p>
        </w:tc>
        <w:tc>
          <w:tcPr>
            <w:tcW w:w="76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 на дистанцию 10 км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Количество видов испытаний (тестов) в возрастной группе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(тестов), которые необходимо выполнить для получения знака отличия Комплекса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C20D2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 Для бесснежных районов страны.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приложении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настоящим Требованиям.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2. Требования к оценке знаний и умений - в соответствии с федеральным государственным образовательным стандартом.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3. Рекомендации к недельному двигательному режиму (не менее 9 часов)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6404"/>
        <w:gridCol w:w="3078"/>
      </w:tblGrid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Временной объем в неделю, не менее (мин)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Утренняя гимнастика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Обязательные учебные занятия в образовательных организациях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 в процессе учебного дня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полиатлону</w:t>
            </w:r>
            <w:proofErr w:type="spell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, гимнастике,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V. Ступень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(возрастная группа от 16 до 17 лет)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1. Виды испытаний (тесты) и нормативы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044"/>
        <w:gridCol w:w="1413"/>
        <w:gridCol w:w="1607"/>
        <w:gridCol w:w="1115"/>
        <w:gridCol w:w="1413"/>
        <w:gridCol w:w="1607"/>
        <w:gridCol w:w="1130"/>
      </w:tblGrid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испытаний (тесты)</w:t>
            </w:r>
          </w:p>
        </w:tc>
        <w:tc>
          <w:tcPr>
            <w:tcW w:w="751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Нормативы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Юноши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Девушки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Обязательные испытания (тесты)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100 м (с)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18,0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17,6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16,3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Бег на 2 км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(мин, с)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9,20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8,50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7,50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11,50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9,50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на 3 км (мин, с)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15,10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14,40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Подтягивание из виса на высокой перекладине (количество раз)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рывок гири 16 кг (количество раз)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Наклон вперед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стоя с прямыми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ногами на гимнастической скамье (ниже уровня скамьи - см)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Испытания (тесты) по выбору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Прыжок в длину с разбега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360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380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360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прыжок в длину с места толчком двумя ногами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210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лежа на спине (количество раз в 1 мин)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Метание спортивного снаряда весом 700 г (м)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весом 500 г (м)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21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3 км (мин, с)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19,15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18,45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17,30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на 5 км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(мин, с)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25,40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25,00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23,40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кросс на 3 км по 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кросс на 5 км по 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Плавание на 50 м (мин, с)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0.41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1,10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Стрельба из пневматической винтовки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из электронного оружия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дистанция - 10 м (очки)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</w:t>
            </w:r>
          </w:p>
        </w:tc>
        <w:tc>
          <w:tcPr>
            <w:tcW w:w="75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 на дистанцию 10 км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6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6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(тестов), которые необходимо выполнить для получения знака отличия Комплекса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C20D2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 Для бесснежных районов страны.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приложении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настоящим Требованиям.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2. Требования к оценке знаний и умений - в соответствии с федеральным государственным образовательным стандартом.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lastRenderedPageBreak/>
        <w:t>3. Рекомендации к недельному двигательному режиму (не менее 12 часов)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506"/>
        <w:gridCol w:w="1976"/>
      </w:tblGrid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Временной объем в неделю, не менее (мин)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Утренняя гимнастика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Обязательные учебные занятия в образовательных организациях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двигательной деятельности в процессе учебного дня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полиатлону</w:t>
            </w:r>
            <w:proofErr w:type="spell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VI. Ступень</w:t>
      </w: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(возрастная группа от 18 до 29 лет)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1. Виды испытаний (тесты) и нормативы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Мужчины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044"/>
        <w:gridCol w:w="1413"/>
        <w:gridCol w:w="1607"/>
        <w:gridCol w:w="1115"/>
        <w:gridCol w:w="1413"/>
        <w:gridCol w:w="1607"/>
        <w:gridCol w:w="1130"/>
      </w:tblGrid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испытаний (тесты)</w:t>
            </w:r>
          </w:p>
        </w:tc>
        <w:tc>
          <w:tcPr>
            <w:tcW w:w="751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Нормативы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от 18 до 24 лет</w:t>
            </w:r>
          </w:p>
        </w:tc>
        <w:tc>
          <w:tcPr>
            <w:tcW w:w="37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от 25 до 29 лет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Обязательные испытания (тесты)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100 м (с)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15,1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13,9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3 км (мин, с)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14,50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13,50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12,10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Подтягивание из виса на высокой перекладине (количество раз)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рывок гири 16 кг (количество раз)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Наклон вперед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Испытания (тесты) по выбору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Прыжок в длину с разбега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380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390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прыжок в длину с места толчком двумя ногами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225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240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Метание спортивного снаряда весом 700 г (м)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37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5 км (мин, с)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26,30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25,30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23,30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27,00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26,00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24,00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кросс на 5 км по 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Плавание на 50 м (мин, с)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0.42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0.43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Стрельба из пневматической винтовки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дистанция - 10 м (очки)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из электронного оружия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</w:t>
            </w:r>
          </w:p>
        </w:tc>
        <w:tc>
          <w:tcPr>
            <w:tcW w:w="75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 на дистанцию 15 км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6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6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(тестов), которые необходимо выполнить для получения знака отличия Комплекса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C20D2">
        <w:rPr>
          <w:rFonts w:ascii="Courier New" w:eastAsia="Times New Roman" w:hAnsi="Courier New" w:cs="Courier New"/>
          <w:color w:val="000000"/>
          <w:sz w:val="26"/>
          <w:szCs w:val="26"/>
        </w:rPr>
        <w:lastRenderedPageBreak/>
        <w:t>_____________________________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 Для бесснежных районов страны.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приложении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настоящим Требованиям.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5C20D2">
        <w:rPr>
          <w:rFonts w:ascii="Arial" w:eastAsia="Times New Roman" w:hAnsi="Arial" w:cs="Arial"/>
          <w:b/>
          <w:bCs/>
          <w:color w:val="26282F"/>
          <w:sz w:val="26"/>
          <w:szCs w:val="26"/>
        </w:rPr>
        <w:t>Женщины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044"/>
        <w:gridCol w:w="1413"/>
        <w:gridCol w:w="1607"/>
        <w:gridCol w:w="1115"/>
        <w:gridCol w:w="1413"/>
        <w:gridCol w:w="1607"/>
        <w:gridCol w:w="1130"/>
      </w:tblGrid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Виды испытаний (тесты)</w:t>
            </w:r>
          </w:p>
        </w:tc>
        <w:tc>
          <w:tcPr>
            <w:tcW w:w="76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Нормативы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от 18 до 24 лет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от 25 до 29 лет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Бронзовый знак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Серебряный знак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Золотой знак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Обязательные испытания (тесты)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100 м (с)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17,5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17,0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16,5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17,9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16,8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2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11,35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11,15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10,30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11,50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11,00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сгибание и разгибание рук в упоре лежа на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полу (количество раз)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Наклон вперед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</w:rPr>
              <w:t>Испытания (тесты) по выбору</w:t>
            </w:r>
          </w:p>
          <w:p w:rsidR="005C20D2" w:rsidRPr="005C20D2" w:rsidRDefault="005C20D2" w:rsidP="005C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Прыжок в длину с разбега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270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290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-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прыжок в длину с места толчком двумя ногами (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см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лежа на спине (количество раз за 1 мин)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Метание спортивного снаряда весом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500 г (м)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Бег на лыжах на 3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20,20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19,30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18,00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21,00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18,00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на 5 км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37,00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35,00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31,00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38,00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36,00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32,00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или кросс на 3 км по пересеченной местности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9.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Плавание на 50 м (мин, с)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Без учета времени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1.14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10.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Стрельба из пневматической винтовки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или из электронного оружия из </w:t>
            </w:r>
            <w:proofErr w:type="gramStart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положения</w:t>
            </w:r>
            <w:proofErr w:type="gramEnd"/>
            <w:r w:rsidRPr="005C20D2">
              <w:rPr>
                <w:rFonts w:ascii="Arial" w:eastAsia="Times New Roman" w:hAnsi="Arial" w:cs="Arial"/>
                <w:sz w:val="26"/>
                <w:szCs w:val="26"/>
              </w:rPr>
              <w:t xml:space="preserve"> сидя или стоя с опорой локтей о стол или стойку, </w:t>
            </w: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дистанция - 10 м (очки)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</w:t>
            </w:r>
          </w:p>
        </w:tc>
        <w:tc>
          <w:tcPr>
            <w:tcW w:w="76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Туристский поход с проверкой туристских навыков на дистанцию 15 км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</w:tr>
      <w:tr w:rsidR="005C20D2" w:rsidRPr="005C20D2" w:rsidTr="005C20D2">
        <w:trPr>
          <w:tblCellSpacing w:w="15" w:type="dxa"/>
        </w:trPr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Количество видов испытаний (тестов), которые необходимо выполнить для получения знака отличия Комплекса</w:t>
            </w:r>
            <w:r w:rsidRPr="005C20D2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0D2" w:rsidRPr="005C20D2" w:rsidRDefault="005C20D2" w:rsidP="005C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C20D2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</w:tr>
    </w:tbl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C20D2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 Для бесснежных районов страны.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106BBE"/>
          <w:sz w:val="26"/>
        </w:rPr>
        <w:t>приложении</w:t>
      </w:r>
      <w:r w:rsidRPr="005C20D2">
        <w:rPr>
          <w:rFonts w:ascii="Arial" w:eastAsia="Times New Roman" w:hAnsi="Arial" w:cs="Arial"/>
          <w:color w:val="000000"/>
          <w:sz w:val="26"/>
        </w:rPr>
        <w:t> </w:t>
      </w:r>
      <w:r w:rsidRPr="005C20D2">
        <w:rPr>
          <w:rFonts w:ascii="Arial" w:eastAsia="Times New Roman" w:hAnsi="Arial" w:cs="Arial"/>
          <w:color w:val="000000"/>
          <w:sz w:val="26"/>
          <w:szCs w:val="26"/>
        </w:rPr>
        <w:t>к настоящим Требованиям.</w:t>
      </w:r>
    </w:p>
    <w:p w:rsidR="005C20D2" w:rsidRPr="005C20D2" w:rsidRDefault="005C20D2" w:rsidP="005C2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0D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вопросам:</w:t>
      </w:r>
      <w:r w:rsidRPr="005C20D2">
        <w:rPr>
          <w:rFonts w:ascii="Arial" w:eastAsia="Times New Roman" w:hAnsi="Arial" w:cs="Arial"/>
          <w:color w:val="106BBE"/>
          <w:sz w:val="26"/>
        </w:rPr>
        <w:t>*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lastRenderedPageBreak/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б) гигиена занятий физической культурой;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г) основы методики самостоятельных занятий;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C20D2">
        <w:rPr>
          <w:rFonts w:ascii="Arial" w:eastAsia="Times New Roman" w:hAnsi="Arial" w:cs="Arial"/>
          <w:color w:val="000000"/>
          <w:sz w:val="26"/>
          <w:szCs w:val="26"/>
        </w:rPr>
        <w:t>д</w:t>
      </w:r>
      <w:proofErr w:type="spellEnd"/>
      <w:r w:rsidRPr="005C20D2">
        <w:rPr>
          <w:rFonts w:ascii="Arial" w:eastAsia="Times New Roman" w:hAnsi="Arial" w:cs="Arial"/>
          <w:color w:val="000000"/>
          <w:sz w:val="26"/>
          <w:szCs w:val="26"/>
        </w:rPr>
        <w:t>) основы истории развития физической культуры и спорта;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C20D2" w:rsidRPr="005C20D2" w:rsidRDefault="005C20D2" w:rsidP="005C20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20D2">
        <w:rPr>
          <w:rFonts w:ascii="Arial" w:eastAsia="Times New Roman" w:hAnsi="Arial" w:cs="Arial"/>
          <w:color w:val="000000"/>
          <w:sz w:val="26"/>
          <w:szCs w:val="26"/>
        </w:rPr>
        <w:t>3. Рекомендации к недельному двигательному режиму</w:t>
      </w:r>
    </w:p>
    <w:p w:rsidR="00B72843" w:rsidRDefault="00B72843"/>
    <w:sectPr w:rsidR="00B72843" w:rsidSect="005C20D2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0D2"/>
    <w:rsid w:val="005C20D2"/>
    <w:rsid w:val="00B7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C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C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20D2"/>
  </w:style>
  <w:style w:type="character" w:customStyle="1" w:styleId="link">
    <w:name w:val="link"/>
    <w:basedOn w:val="a0"/>
    <w:rsid w:val="005C20D2"/>
  </w:style>
  <w:style w:type="paragraph" w:customStyle="1" w:styleId="s16">
    <w:name w:val="s_16"/>
    <w:basedOn w:val="a"/>
    <w:rsid w:val="005C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C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0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3696</Words>
  <Characters>21071</Characters>
  <Application>Microsoft Office Word</Application>
  <DocSecurity>0</DocSecurity>
  <Lines>175</Lines>
  <Paragraphs>49</Paragraphs>
  <ScaleCrop>false</ScaleCrop>
  <Company>Школа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2015-02-18T07:51:00Z</dcterms:created>
  <dcterms:modified xsi:type="dcterms:W3CDTF">2015-02-18T07:52:00Z</dcterms:modified>
</cp:coreProperties>
</file>