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1" w:rsidRPr="00095048" w:rsidRDefault="00095048">
      <w:pPr>
        <w:rPr>
          <w:sz w:val="28"/>
          <w:szCs w:val="28"/>
        </w:rPr>
      </w:pPr>
      <w:r>
        <w:rPr>
          <w:sz w:val="28"/>
          <w:szCs w:val="28"/>
        </w:rPr>
        <w:t>Я, Хохлова Мария, ученица 10 класса Мурзицкой СШ, отдыхала в МДЦ «Артек»,  д/л «Янтарный»,</w:t>
      </w:r>
      <w:r w:rsidR="00A30450">
        <w:rPr>
          <w:sz w:val="28"/>
          <w:szCs w:val="28"/>
        </w:rPr>
        <w:t xml:space="preserve"> в 15 смену</w:t>
      </w:r>
      <w:r>
        <w:rPr>
          <w:sz w:val="28"/>
          <w:szCs w:val="28"/>
        </w:rPr>
        <w:t xml:space="preserve"> «Новогодние чудеса».  Пройдя серьезный конкурс, сначала на районном, а потом и на областном уров</w:t>
      </w:r>
      <w:r w:rsidR="000570EA">
        <w:rPr>
          <w:sz w:val="28"/>
          <w:szCs w:val="28"/>
        </w:rPr>
        <w:t xml:space="preserve">не, я получила путевку в это чудесное </w:t>
      </w:r>
      <w:r>
        <w:rPr>
          <w:sz w:val="28"/>
          <w:szCs w:val="28"/>
        </w:rPr>
        <w:t xml:space="preserve"> место-«Артек». Волшебные три недели в лучшем лагере страны пролетели как один день.  Знакомство с ребятами, Новый год, Рождество и еще множество ярких, незабываемых моментов. Я отдыхала в профильном «Морском» отряде</w:t>
      </w:r>
      <w:r w:rsidR="000570EA">
        <w:rPr>
          <w:sz w:val="28"/>
          <w:szCs w:val="28"/>
        </w:rPr>
        <w:t>. М</w:t>
      </w:r>
      <w:r>
        <w:rPr>
          <w:sz w:val="28"/>
          <w:szCs w:val="28"/>
        </w:rPr>
        <w:t xml:space="preserve">ы овладели искусством такелажа и семафора, </w:t>
      </w:r>
      <w:r w:rsidR="000570EA">
        <w:rPr>
          <w:sz w:val="28"/>
          <w:szCs w:val="28"/>
        </w:rPr>
        <w:t xml:space="preserve">выходили в море на шлюпках, а, чтобы получить форму, сдавали настоящие экзамены. В конце смены прошло морское многоборье между лагерями, где мы защитили честь «Янтарного» и обошли противника во всех номинациях. Спасибо «Артеку» </w:t>
      </w:r>
      <w:r w:rsidR="00A30450">
        <w:rPr>
          <w:sz w:val="28"/>
          <w:szCs w:val="28"/>
        </w:rPr>
        <w:t xml:space="preserve">за </w:t>
      </w:r>
      <w:r w:rsidR="000570EA">
        <w:rPr>
          <w:sz w:val="28"/>
          <w:szCs w:val="28"/>
        </w:rPr>
        <w:t xml:space="preserve">это приключение, которое я буду помнить всю жизнь! </w:t>
      </w:r>
    </w:p>
    <w:sectPr w:rsidR="005826B1" w:rsidRPr="00095048" w:rsidSect="00F4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95048"/>
    <w:rsid w:val="000570EA"/>
    <w:rsid w:val="00095048"/>
    <w:rsid w:val="005826B1"/>
    <w:rsid w:val="00A30450"/>
    <w:rsid w:val="00F4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2016-02-15T09:25:00Z</dcterms:created>
  <dcterms:modified xsi:type="dcterms:W3CDTF">2016-02-15T09:43:00Z</dcterms:modified>
</cp:coreProperties>
</file>